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DF" w:rsidRDefault="00CE3C62">
      <w:r>
        <w:t xml:space="preserve">Name: </w:t>
      </w:r>
      <w:sdt>
        <w:sdtPr>
          <w:id w:val="1393628508"/>
          <w:placeholder>
            <w:docPart w:val="EC847509280E4FF7B27F3A9084F16168"/>
          </w:placeholder>
          <w:showingPlcHdr/>
        </w:sdtPr>
        <w:sdtEndPr/>
        <w:sdtContent>
          <w:r w:rsidRPr="00CD3000">
            <w:rPr>
              <w:rStyle w:val="PlaceholderText"/>
            </w:rPr>
            <w:t>Click or tap here to enter text.</w:t>
          </w:r>
        </w:sdtContent>
      </w:sdt>
    </w:p>
    <w:p w:rsidR="00CE3C62" w:rsidRDefault="00CE3C62">
      <w:r>
        <w:t xml:space="preserve">Student #: </w:t>
      </w:r>
      <w:sdt>
        <w:sdtPr>
          <w:id w:val="1333948611"/>
          <w:placeholder>
            <w:docPart w:val="57A7AD60EE604DBF9387231BA92DD03B"/>
          </w:placeholder>
          <w:showingPlcHdr/>
        </w:sdtPr>
        <w:sdtEndPr/>
        <w:sdtContent>
          <w:r w:rsidR="00FB0210" w:rsidRPr="00CD3000">
            <w:rPr>
              <w:rStyle w:val="PlaceholderText"/>
            </w:rPr>
            <w:t>Click or tap here to enter text.</w:t>
          </w:r>
        </w:sdtContent>
      </w:sdt>
    </w:p>
    <w:p w:rsidR="00CE3C62" w:rsidRDefault="00CE3C62"/>
    <w:p w:rsidR="00CE3C62" w:rsidRDefault="00CE3C62" w:rsidP="00CE3C62">
      <w:pPr>
        <w:ind w:firstLine="720"/>
      </w:pPr>
      <w:r>
        <w:t xml:space="preserve">In </w:t>
      </w:r>
      <w:r w:rsidRPr="004D5B0A">
        <w:rPr>
          <w:b/>
          <w:u w:val="single"/>
        </w:rPr>
        <w:t>2</w:t>
      </w:r>
      <w:r>
        <w:rPr>
          <w:b/>
          <w:u w:val="single"/>
        </w:rPr>
        <w:t>5</w:t>
      </w:r>
      <w:r w:rsidRPr="004D5B0A">
        <w:rPr>
          <w:b/>
          <w:u w:val="single"/>
        </w:rPr>
        <w:t>0 words or less</w:t>
      </w:r>
      <w:r>
        <w:t xml:space="preserve">, please respond to the question below, and submit as part of your application to the Master of Occupational Therapy program for the September 2020 intake. This response must be submitted to your online application by </w:t>
      </w:r>
      <w:r w:rsidR="00737EE9">
        <w:t>February 1</w:t>
      </w:r>
      <w:r>
        <w:t>, 2020.  The response must be TYPED below the stated question.</w:t>
      </w:r>
    </w:p>
    <w:p w:rsidR="00CE3C62" w:rsidRDefault="00CE3C62" w:rsidP="00CE3C62"/>
    <w:p w:rsidR="00CE3C62" w:rsidRDefault="00CE3C62" w:rsidP="00CE3C62"/>
    <w:p w:rsidR="00CE3C62" w:rsidRDefault="00737EE9" w:rsidP="00CE3C62">
      <w:pPr>
        <w:rPr>
          <w:b/>
          <w:i/>
          <w:sz w:val="28"/>
          <w:szCs w:val="28"/>
          <w:u w:val="single"/>
        </w:rPr>
      </w:pPr>
      <w:r>
        <w:rPr>
          <w:b/>
          <w:i/>
          <w:sz w:val="28"/>
          <w:szCs w:val="28"/>
          <w:u w:val="single"/>
        </w:rPr>
        <w:t>What has significantly</w:t>
      </w:r>
      <w:r w:rsidR="00CE3C62">
        <w:rPr>
          <w:b/>
          <w:i/>
          <w:sz w:val="28"/>
          <w:szCs w:val="28"/>
          <w:u w:val="single"/>
        </w:rPr>
        <w:t xml:space="preserve"> influenced your decision to choose a career in Occupational Therapy</w:t>
      </w:r>
      <w:r w:rsidR="00CE3C62" w:rsidRPr="004D5B0A">
        <w:rPr>
          <w:b/>
          <w:i/>
          <w:sz w:val="28"/>
          <w:szCs w:val="28"/>
          <w:u w:val="single"/>
        </w:rPr>
        <w:t>?</w:t>
      </w:r>
    </w:p>
    <w:p w:rsidR="00CE3C62" w:rsidRDefault="00FB0210">
      <w:sdt>
        <w:sdtPr>
          <w:id w:val="-1898423167"/>
          <w:placeholder>
            <w:docPart w:val="BBCE224008FE4D549B8FF126DD5334BA"/>
          </w:placeholder>
          <w:showingPlcHdr/>
        </w:sdtPr>
        <w:sdtEndPr/>
        <w:sdtContent>
          <w:bookmarkStart w:id="0" w:name="_GoBack"/>
          <w:r w:rsidRPr="00CD3000">
            <w:rPr>
              <w:rStyle w:val="PlaceholderText"/>
            </w:rPr>
            <w:t>Click or tap here to enter text.</w:t>
          </w:r>
          <w:bookmarkEnd w:id="0"/>
        </w:sdtContent>
      </w:sdt>
    </w:p>
    <w:sectPr w:rsidR="00CE3C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3HvsRPJk0udAVlDe+QLo5AwAPZhTOrdLujcYNzbb8xKxCPrS/bdM0AkaqbUx0wT/7OpBlmDBO+9b9JolZYdw==" w:salt="KGqce2RCej78t5IzNwoQ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62"/>
    <w:rsid w:val="00737EE9"/>
    <w:rsid w:val="008311DF"/>
    <w:rsid w:val="00CE3C62"/>
    <w:rsid w:val="00FB0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75F9"/>
  <w15:chartTrackingRefBased/>
  <w15:docId w15:val="{75B75594-3263-458C-A2B7-A9810678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847509280E4FF7B27F3A9084F16168"/>
        <w:category>
          <w:name w:val="General"/>
          <w:gallery w:val="placeholder"/>
        </w:category>
        <w:types>
          <w:type w:val="bbPlcHdr"/>
        </w:types>
        <w:behaviors>
          <w:behavior w:val="content"/>
        </w:behaviors>
        <w:guid w:val="{43EAF5B7-4101-46DC-A647-3FBB502C8FED}"/>
      </w:docPartPr>
      <w:docPartBody>
        <w:p w:rsidR="006F5FD1" w:rsidRDefault="00DC79E8" w:rsidP="00DC79E8">
          <w:pPr>
            <w:pStyle w:val="EC847509280E4FF7B27F3A9084F16168"/>
          </w:pPr>
          <w:r w:rsidRPr="00CD3000">
            <w:rPr>
              <w:rStyle w:val="PlaceholderText"/>
            </w:rPr>
            <w:t>Click or tap here to enter text.</w:t>
          </w:r>
        </w:p>
      </w:docPartBody>
    </w:docPart>
    <w:docPart>
      <w:docPartPr>
        <w:name w:val="57A7AD60EE604DBF9387231BA92DD03B"/>
        <w:category>
          <w:name w:val="General"/>
          <w:gallery w:val="placeholder"/>
        </w:category>
        <w:types>
          <w:type w:val="bbPlcHdr"/>
        </w:types>
        <w:behaviors>
          <w:behavior w:val="content"/>
        </w:behaviors>
        <w:guid w:val="{7BB00F36-015C-429C-AD15-EA6561BC875C}"/>
      </w:docPartPr>
      <w:docPartBody>
        <w:p w:rsidR="006F5FD1" w:rsidRDefault="00DC79E8" w:rsidP="00DC79E8">
          <w:pPr>
            <w:pStyle w:val="57A7AD60EE604DBF9387231BA92DD03B"/>
          </w:pPr>
          <w:r w:rsidRPr="00CD3000">
            <w:rPr>
              <w:rStyle w:val="PlaceholderText"/>
            </w:rPr>
            <w:t>Click or tap here to enter text.</w:t>
          </w:r>
        </w:p>
      </w:docPartBody>
    </w:docPart>
    <w:docPart>
      <w:docPartPr>
        <w:name w:val="BBCE224008FE4D549B8FF126DD5334BA"/>
        <w:category>
          <w:name w:val="General"/>
          <w:gallery w:val="placeholder"/>
        </w:category>
        <w:types>
          <w:type w:val="bbPlcHdr"/>
        </w:types>
        <w:behaviors>
          <w:behavior w:val="content"/>
        </w:behaviors>
        <w:guid w:val="{29069C12-0BBE-452B-BF6E-C3194E2996EE}"/>
      </w:docPartPr>
      <w:docPartBody>
        <w:p w:rsidR="006F5FD1" w:rsidRDefault="00DC79E8" w:rsidP="00DC79E8">
          <w:pPr>
            <w:pStyle w:val="BBCE224008FE4D549B8FF126DD5334BA"/>
          </w:pPr>
          <w:r w:rsidRPr="00CD30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8"/>
    <w:rsid w:val="006F5FD1"/>
    <w:rsid w:val="00DC7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9E8"/>
    <w:rPr>
      <w:color w:val="808080"/>
    </w:rPr>
  </w:style>
  <w:style w:type="paragraph" w:customStyle="1" w:styleId="EC847509280E4FF7B27F3A9084F16168">
    <w:name w:val="EC847509280E4FF7B27F3A9084F16168"/>
    <w:rsid w:val="00DC79E8"/>
  </w:style>
  <w:style w:type="paragraph" w:customStyle="1" w:styleId="C9AF697F80BB4787B11B7733D8092DD9">
    <w:name w:val="C9AF697F80BB4787B11B7733D8092DD9"/>
    <w:rsid w:val="00DC79E8"/>
  </w:style>
  <w:style w:type="paragraph" w:customStyle="1" w:styleId="57A7AD60EE604DBF9387231BA92DD03B">
    <w:name w:val="57A7AD60EE604DBF9387231BA92DD03B"/>
    <w:rsid w:val="00DC79E8"/>
  </w:style>
  <w:style w:type="paragraph" w:customStyle="1" w:styleId="BBCE224008FE4D549B8FF126DD5334BA">
    <w:name w:val="BBCE224008FE4D549B8FF126DD5334BA"/>
    <w:rsid w:val="00DC7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Tsukada</dc:creator>
  <cp:keywords/>
  <dc:description/>
  <cp:lastModifiedBy>David Tsukada</cp:lastModifiedBy>
  <cp:revision>3</cp:revision>
  <dcterms:created xsi:type="dcterms:W3CDTF">2019-08-07T17:45:00Z</dcterms:created>
  <dcterms:modified xsi:type="dcterms:W3CDTF">2019-10-08T20:23:00Z</dcterms:modified>
</cp:coreProperties>
</file>