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71" w:rsidRDefault="00FF52C7">
      <w:pPr>
        <w:spacing w:after="2"/>
        <w:ind w:right="-2"/>
      </w:pPr>
      <w:r>
        <w:rPr>
          <w:b w:val="0"/>
          <w:i w:val="0"/>
          <w:noProof/>
          <w:lang w:val="en-CA" w:eastAsia="en-CA"/>
        </w:rPr>
        <mc:AlternateContent>
          <mc:Choice Requires="wpg">
            <w:drawing>
              <wp:inline distT="0" distB="0" distL="0" distR="0">
                <wp:extent cx="10974324" cy="865886"/>
                <wp:effectExtent l="0" t="0" r="0" b="0"/>
                <wp:docPr id="22882" name="Group 2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4324" cy="865886"/>
                          <a:chOff x="0" y="0"/>
                          <a:chExt cx="10974324" cy="8658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1628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i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999222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858758" y="32003"/>
                            <a:ext cx="2718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i w:val="0"/>
                                </w:rPr>
                                <w:t>Accepted Human Anatomy Courses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902696" y="320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902696" y="2029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553958" y="373634"/>
                            <a:ext cx="18198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</w:rPr>
                                <w:t xml:space="preserve">Master of Occupational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921240" y="373634"/>
                            <a:ext cx="1305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</w:rPr>
                                <w:t>Therapy 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902696" y="3736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420102" y="544322"/>
                            <a:ext cx="46313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</w:rPr>
                                <w:t>Department of Occupational Science &amp; Occupational Therapy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902696" y="5443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216898" y="715010"/>
                            <a:ext cx="224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</w:rPr>
                                <w:t>University of British Columbia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902696" y="7150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D21" w:rsidRDefault="00927D21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9" name="Shape 24369"/>
                        <wps:cNvSpPr/>
                        <wps:spPr>
                          <a:xfrm>
                            <a:off x="6096" y="0"/>
                            <a:ext cx="2164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334" h="9144">
                                <a:moveTo>
                                  <a:pt x="0" y="0"/>
                                </a:moveTo>
                                <a:lnTo>
                                  <a:pt x="2164334" y="0"/>
                                </a:lnTo>
                                <a:lnTo>
                                  <a:pt x="2164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0" name="Shape 24370"/>
                        <wps:cNvSpPr/>
                        <wps:spPr>
                          <a:xfrm>
                            <a:off x="21704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1" name="Shape 24371"/>
                        <wps:cNvSpPr/>
                        <wps:spPr>
                          <a:xfrm>
                            <a:off x="2176526" y="0"/>
                            <a:ext cx="8791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702" h="9144">
                                <a:moveTo>
                                  <a:pt x="0" y="0"/>
                                </a:moveTo>
                                <a:lnTo>
                                  <a:pt x="8791702" y="0"/>
                                </a:lnTo>
                                <a:lnTo>
                                  <a:pt x="8791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2" name="Shape 24372"/>
                        <wps:cNvSpPr/>
                        <wps:spPr>
                          <a:xfrm>
                            <a:off x="109682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3" name="Shape 24373"/>
                        <wps:cNvSpPr/>
                        <wps:spPr>
                          <a:xfrm>
                            <a:off x="0" y="6045"/>
                            <a:ext cx="9144" cy="8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3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3745"/>
                                </a:lnTo>
                                <a:lnTo>
                                  <a:pt x="0" y="853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4" name="Shape 24374"/>
                        <wps:cNvSpPr/>
                        <wps:spPr>
                          <a:xfrm>
                            <a:off x="0" y="859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5" name="Shape 24375"/>
                        <wps:cNvSpPr/>
                        <wps:spPr>
                          <a:xfrm>
                            <a:off x="6096" y="859790"/>
                            <a:ext cx="2164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334" h="9144">
                                <a:moveTo>
                                  <a:pt x="0" y="0"/>
                                </a:moveTo>
                                <a:lnTo>
                                  <a:pt x="2164334" y="0"/>
                                </a:lnTo>
                                <a:lnTo>
                                  <a:pt x="2164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6" name="Shape 24376"/>
                        <wps:cNvSpPr/>
                        <wps:spPr>
                          <a:xfrm>
                            <a:off x="2161286" y="859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7" name="Shape 24377"/>
                        <wps:cNvSpPr/>
                        <wps:spPr>
                          <a:xfrm>
                            <a:off x="2167382" y="859790"/>
                            <a:ext cx="8800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846" h="9144">
                                <a:moveTo>
                                  <a:pt x="0" y="0"/>
                                </a:moveTo>
                                <a:lnTo>
                                  <a:pt x="8800846" y="0"/>
                                </a:lnTo>
                                <a:lnTo>
                                  <a:pt x="8800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8" name="Shape 24378"/>
                        <wps:cNvSpPr/>
                        <wps:spPr>
                          <a:xfrm>
                            <a:off x="10968228" y="6045"/>
                            <a:ext cx="9144" cy="85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3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3745"/>
                                </a:lnTo>
                                <a:lnTo>
                                  <a:pt x="0" y="853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9" name="Shape 24379"/>
                        <wps:cNvSpPr/>
                        <wps:spPr>
                          <a:xfrm>
                            <a:off x="10968228" y="859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" y="190500"/>
                            <a:ext cx="1719072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882" o:spid="_x0000_s1026" style="width:864.1pt;height:68.2pt;mso-position-horizontal-relative:char;mso-position-vertical-relative:line" coordsize="109743,8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">
                <v:rect id="Rectangle 6" o:spid="_x0000_s1027" style="position:absolute;left:716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i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79992;top:32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8587;top:320;width:271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i w:val="0"/>
                          </w:rPr>
                          <w:t>Accepted Human Anatomy Courses</w:t>
                        </w:r>
                      </w:p>
                    </w:txbxContent>
                  </v:textbox>
                </v:rect>
                <v:rect id="Rectangle 9" o:spid="_x0000_s1030" style="position:absolute;left:109026;top:3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09026;top:20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85539;top:3736;width:1819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</w:rPr>
                          <w:t xml:space="preserve">Master of Occupational </w:t>
                        </w:r>
                      </w:p>
                    </w:txbxContent>
                  </v:textbox>
                </v:rect>
                <v:rect id="Rectangle 12" o:spid="_x0000_s1033" style="position:absolute;left:99212;top:3736;width:1305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</w:rPr>
                          <w:t>Therapy Program</w:t>
                        </w:r>
                      </w:p>
                    </w:txbxContent>
                  </v:textbox>
                </v:rect>
                <v:rect id="Rectangle 13" o:spid="_x0000_s1034" style="position:absolute;left:109026;top:373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74201;top:5443;width:4631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</w:rPr>
                          <w:t>Department of Occupational Science &amp; Occupational Therapy</w:t>
                        </w:r>
                      </w:p>
                    </w:txbxContent>
                  </v:textbox>
                </v:rect>
                <v:rect id="Rectangle 15" o:spid="_x0000_s1036" style="position:absolute;left:109026;top:544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92168;top:7150;width:224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</w:rPr>
                          <w:t>University of British Columbia</w:t>
                        </w:r>
                      </w:p>
                    </w:txbxContent>
                  </v:textbox>
                </v:rect>
                <v:rect id="Rectangle 17" o:spid="_x0000_s1038" style="position:absolute;left:109026;top:715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27D21" w:rsidRDefault="00927D21">
                        <w:pPr>
                          <w:spacing w:after="160"/>
                        </w:pPr>
                        <w:r>
                          <w:rPr>
                            <w:b w:val="0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368" o:spid="_x0000_s103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bF8QA&#10;AADeAAAADwAAAGRycy9kb3ducmV2LnhtbERPz2vCMBS+C/sfwhO8zdQqTjqjbAOhCIOt28HjW/PW&#10;ljUvbRJt/e/NYeDx4/u93Y+mFRdyvrGsYDFPQBCXVjdcKfj+OjxuQPiArLG1TAqu5GG/e5hsMdN2&#10;4E+6FKESMYR9hgrqELpMSl/WZNDPbUccuV/rDIYIXSW1wyGGm1amSbKWBhuODTV29FZT+VecjYKu&#10;r9yp9/qVf84fxydOchrfV0rNpuPLM4hAY7iL/925VpCuluu4N96JV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+2x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369" o:spid="_x0000_s1040" style="position:absolute;left:60;width:21644;height:91;visibility:visible;mso-wrap-style:square;v-text-anchor:top" coordsize="21643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Bt8UA&#10;AADeAAAADwAAAGRycy9kb3ducmV2LnhtbESPQYvCMBSE7wv+h/AEb2uqFdFqFBUEb7quisdH82yL&#10;zUtpUq3/3ggLexxm5htmvmxNKR5Uu8KygkE/AkGcWl1wpuD0u/2egHAeWWNpmRS8yMFy0fmaY6Lt&#10;k3/ocfSZCBB2CSrIva8SKV2ak0HXtxVx8G62NuiDrDOpa3wGuCnlMIrG0mDBYSHHijY5pfdjYxTc&#10;D5eDGWS3UbU+p83eFvG12cdK9brtagbCU+v/w3/tnVYwHMXjKXzuhCs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YG3xQAAAN4AAAAPAAAAAAAAAAAAAAAAAJgCAABkcnMv&#10;ZG93bnJldi54bWxQSwUGAAAAAAQABAD1AAAAigMAAAAA&#10;" path="m,l2164334,r,9144l,9144,,e" fillcolor="black" stroked="f" strokeweight="0">
                  <v:stroke miterlimit="83231f" joinstyle="miter"/>
                  <v:path arrowok="t" textboxrect="0,0,2164334,9144"/>
                </v:shape>
                <v:shape id="Shape 24370" o:spid="_x0000_s1041" style="position:absolute;left:217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BzMYA&#10;AADeAAAADwAAAGRycy9kb3ducmV2LnhtbESPzWrCQBSF90LfYbiCO50YpUrqKG1BCEKhTbtweZu5&#10;TUIzd5KZ0cS3dxaFLg/nj293GE0rruR8Y1nBcpGAIC6tbrhS8PV5nG9B+ICssbVMCm7k4bB/mOww&#10;03bgD7oWoRJxhH2GCuoQukxKX9Zk0C9sRxy9H+sMhihdJbXDIY6bVqZJ8igNNhwfauzotabyt7gY&#10;BV1fuXPv9Qt/X95PG05yGt/WSs2m4/MTiEBj+A//tXOtIF2vNhEg4kQUkP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FBz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371" o:spid="_x0000_s1042" style="position:absolute;left:21765;width:87917;height:91;visibility:visible;mso-wrap-style:square;v-text-anchor:top" coordsize="8791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fIsQA&#10;AADeAAAADwAAAGRycy9kb3ducmV2LnhtbESPS2vDMBCE74X8B7GF3hr5UZLgRgmhUFJ6q5PcN9bG&#10;T62Mpdjuv68KhR6HmfmG2e5n04mRBldbVhAvIxDEhdU1lwrOp/fnDQjnkTV2lknBNznY7xYPW8y0&#10;nfiLxtyXIkDYZaig8r7PpHRFRQbd0vbEwbvZwaAPciilHnAKcNPJJIpW0mDNYaHCnt4qKtr8bhTk&#10;19Qfm9glt8tqalr61HSZtVJPj/PhFYSn2f+H/9ofWkHykq5j+L0Tr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XyLEAAAA3gAAAA8AAAAAAAAAAAAAAAAAmAIAAGRycy9k&#10;b3ducmV2LnhtbFBLBQYAAAAABAAEAPUAAACJAwAAAAA=&#10;" path="m,l8791702,r,9144l,9144,,e" fillcolor="black" stroked="f" strokeweight="0">
                  <v:stroke miterlimit="83231f" joinstyle="miter"/>
                  <v:path arrowok="t" textboxrect="0,0,8791702,9144"/>
                </v:shape>
                <v:shape id="Shape 24372" o:spid="_x0000_s1043" style="position:absolute;left:1096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6IMYA&#10;AADeAAAADwAAAGRycy9kb3ducmV2LnhtbESPQWvCQBSE74X+h+UVvNVNo9QS3YS2UBBBqLEHj8/s&#10;MwnNvo27q8Z/7xYKHoeZ+YZZFIPpxJmcby0reBknIIgrq1uuFfxsv57fQPiArLGzTAqu5KHIHx8W&#10;mGl74Q2dy1CLCGGfoYImhD6T0lcNGfRj2xNH72CdwRClq6V2eIlw08k0SV6lwZbjQoM9fTZU/ZYn&#10;o6A/1m539PqD96fv1YyTJQ3rqVKjp+F9DiLQEO7h//ZSK0ink1kK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96I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373" o:spid="_x0000_s1044" style="position:absolute;top:60;width:91;height:8537;visibility:visible;mso-wrap-style:square;v-text-anchor:top" coordsize="9144,85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GjcYA&#10;AADeAAAADwAAAGRycy9kb3ducmV2LnhtbESPT4vCMBTE78J+h/AWvGmqXXSpRlFB8OLBPxdvj+Zt&#10;U7d5KU3WVj/9RhA8DjPzG2a+7GwlbtT40rGC0TABQZw7XXKh4HzaDr5B+ICssXJMCu7kYbn46M0x&#10;067lA92OoRARwj5DBSaEOpPS54Ys+qGriaP34xqLIcqmkLrBNsJtJcdJMpEWS44LBmvaGMp/j39W&#10;AV3X9259NpyOVofLbt/u0/qhlep/dqsZiEBdeIdf7Z1WMP5Kpyk878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dGjcYAAADeAAAADwAAAAAAAAAAAAAAAACYAgAAZHJz&#10;L2Rvd25yZXYueG1sUEsFBgAAAAAEAAQA9QAAAIsDAAAAAA==&#10;" path="m,l9144,r,853745l,853745,,e" fillcolor="black" stroked="f" strokeweight="0">
                  <v:stroke miterlimit="83231f" joinstyle="miter"/>
                  <v:path arrowok="t" textboxrect="0,0,9144,853745"/>
                </v:shape>
                <v:shape id="Shape 24374" o:spid="_x0000_s1045" style="position:absolute;top:85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Hz8UA&#10;AADeAAAADwAAAGRycy9kb3ducmV2LnhtbESPQWsCMRSE70L/Q3gFb5qtLlpWo6ggiFCwtgePz81z&#10;d+nmZU2irv++EQSPw8x8w0znranFlZyvLCv46CcgiHOrKy4U/P6se58gfEDWWFsmBXfyMJ+9daaY&#10;aXvjb7ruQyEihH2GCsoQmkxKn5dk0PdtQxy9k3UGQ5SukNrhLcJNLQdJMpIGK44LJTa0Kin/21+M&#10;guZcuMPZ6yUfL7vtmJMNtV+pUt33djEBEagNr/CzvdEKBulwnMLjTr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kfP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375" o:spid="_x0000_s1046" style="position:absolute;left:60;top:8597;width:21644;height:92;visibility:visible;mso-wrap-style:square;v-text-anchor:top" coordsize="21643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db8cA&#10;AADeAAAADwAAAGRycy9kb3ducmV2LnhtbESPQWvCQBSE7wX/w/KE3pqNRmuJrqKFQm/atBaPj91n&#10;Esy+DdmNpv++KxR6HGbmG2a1GWwjrtT52rGCSZKCINbO1Fwq+Pp8e3oB4QOywcYxKfghD5v16GGF&#10;uXE3/qBrEUoRIexzVFCF0OZSel2RRZ+4ljh6Z9dZDFF2pTQd3iLcNnKaps/SYs1xocKWXivSl6K3&#10;Ci6H74OdlOdZuzvqfu/q7NTvM6Uex8N2CSLQEP7Df+13o2A6yxZzuN+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1HW/HAAAA3gAAAA8AAAAAAAAAAAAAAAAAmAIAAGRy&#10;cy9kb3ducmV2LnhtbFBLBQYAAAAABAAEAPUAAACMAwAAAAA=&#10;" path="m,l2164334,r,9144l,9144,,e" fillcolor="black" stroked="f" strokeweight="0">
                  <v:stroke miterlimit="83231f" joinstyle="miter"/>
                  <v:path arrowok="t" textboxrect="0,0,2164334,9144"/>
                </v:shape>
                <v:shape id="Shape 24376" o:spid="_x0000_s1047" style="position:absolute;left:21612;top:859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8I8cA&#10;AADeAAAADwAAAGRycy9kb3ducmV2LnhtbESPT2vCQBTE74V+h+UJ3pqNf0hK6ipVEEQQbNpDj6/Z&#10;1yQ0+zburpp++64g9DjMzG+YxWownbiQ861lBZMkBUFcWd1yreDjffv0DMIHZI2dZVLwSx5Wy8eH&#10;BRbaXvmNLmWoRYSwL1BBE0JfSOmrhgz6xPbE0fu2zmCI0tVSO7xGuOnkNE0zabDluNBgT5uGqp/y&#10;bBT0p9p9nrxe89f5uM853dFwmCs1Hg2vLyACDeE/fG/vtILpfJZncLsTr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0fC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377" o:spid="_x0000_s1048" style="position:absolute;left:21673;top:8597;width:88009;height:92;visibility:visible;mso-wrap-style:square;v-text-anchor:top" coordsize="8800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Rv8gA&#10;AADeAAAADwAAAGRycy9kb3ducmV2LnhtbESPQWvCQBSE74X+h+UJvRTdaEsj0VXagpBLEbfV8yP7&#10;mqRm38bsVqO/3hUKPQ4z8w0zX/a2EUfqfO1YwXiUgCAunKm5VPD1uRpOQfiAbLBxTArO5GG5uL+b&#10;Y2bciTd01KEUEcI+QwVVCG0mpS8qsuhHriWO3rfrLIYou1KaDk8Rbhs5SZIXabHmuFBhS+8VFXv9&#10;axVcUvxJV/Jxq9cfLj/scv2mt2elHgb96wxEoD78h//auVEweX5KU7jd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0FG/yAAAAN4AAAAPAAAAAAAAAAAAAAAAAJgCAABk&#10;cnMvZG93bnJldi54bWxQSwUGAAAAAAQABAD1AAAAjQMAAAAA&#10;" path="m,l8800846,r,9144l,9144,,e" fillcolor="black" stroked="f" strokeweight="0">
                  <v:stroke miterlimit="83231f" joinstyle="miter"/>
                  <v:path arrowok="t" textboxrect="0,0,8800846,9144"/>
                </v:shape>
                <v:shape id="Shape 24378" o:spid="_x0000_s1049" style="position:absolute;left:109682;top:60;width:91;height:8537;visibility:visible;mso-wrap-style:square;v-text-anchor:top" coordsize="9144,85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U/MQA&#10;AADeAAAADwAAAGRycy9kb3ducmV2LnhtbERPPW/CMBDdK/EfrEPqVhxI1VYpBgFSpSwZQlm6neJr&#10;HIjPUWySwK/HQ6WOT+97vZ1sKwbqfeNYwXKRgCCunG64VnD6/nr5AOEDssbWMSm4kYftZva0xky7&#10;kUsajqEWMYR9hgpMCF0mpa8MWfQL1xFH7tf1FkOEfS11j2MMt61cJcmbtNhwbDDY0cFQdTlerQI6&#10;72/T/mQ4Xe7Kn7wYi7S7a6We59PuE0SgKfyL/9y5VrB6Td/j3ngnX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1PzEAAAA3gAAAA8AAAAAAAAAAAAAAAAAmAIAAGRycy9k&#10;b3ducmV2LnhtbFBLBQYAAAAABAAEAPUAAACJAwAAAAA=&#10;" path="m,l9144,r,853745l,853745,,e" fillcolor="black" stroked="f" strokeweight="0">
                  <v:stroke miterlimit="83231f" joinstyle="miter"/>
                  <v:path arrowok="t" textboxrect="0,0,9144,853745"/>
                </v:shape>
                <v:shape id="Shape 24379" o:spid="_x0000_s1050" style="position:absolute;left:109682;top:85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oUcYA&#10;AADeAAAADwAAAGRycy9kb3ducmV2LnhtbESPQWsCMRSE70L/Q3gFb5qtirZbo7QFQQRB1x56fN08&#10;dxc3L2sSdf33RhA8DjPzDTOdt6YWZ3K+sqzgrZ+AIM6trrhQ8Ltb9N5B+ICssbZMCq7kYT576Uwx&#10;1fbCWzpnoRARwj5FBWUITSqlz0sy6Pu2IY7e3jqDIUpXSO3wEuGmloMkGUuDFceFEhv6KSk/ZCej&#10;oDkW7u/o9Tf/nzarCSdLatcjpbqv7dcniEBteIYf7aVWMBgNJx9wvxO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voU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51" type="#_x0000_t75" style="position:absolute;left:213;top:1905;width:17191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xiQG/AAAA2wAAAA8AAABkcnMvZG93bnJldi54bWxET8uKwjAU3Qv+Q7iCO5uOSJGOUcqg4tbX&#10;wOyuzZ2m2tyUJmrn7ycLweXhvBer3jbiQZ2vHSv4SFIQxKXTNVcKTsfNZA7CB2SNjWNS8EceVsvh&#10;YIG5dk/e0+MQKhFD2OeowITQ5lL60pBFn7iWOHK/rrMYIuwqqTt8xnDbyGmaZtJizbHBYEtfhsrb&#10;4W4VfMtrwYX9Meuznm+zo76cZtlFqfGoLz5BBOrDW/xy77SCWVwfv8QfIJ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MYkBvwAAANs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AA6671" w:rsidRDefault="00FF52C7">
      <w:pPr>
        <w:jc w:val="both"/>
      </w:pP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tbl>
      <w:tblPr>
        <w:tblStyle w:val="TableGrid"/>
        <w:tblW w:w="17273" w:type="dxa"/>
        <w:tblInd w:w="5" w:type="dxa"/>
        <w:tblCellMar>
          <w:top w:w="44" w:type="dxa"/>
          <w:left w:w="107" w:type="dxa"/>
          <w:right w:w="277" w:type="dxa"/>
        </w:tblCellMar>
        <w:tblLook w:val="04A0" w:firstRow="1" w:lastRow="0" w:firstColumn="1" w:lastColumn="0" w:noHBand="0" w:noVBand="1"/>
      </w:tblPr>
      <w:tblGrid>
        <w:gridCol w:w="1904"/>
        <w:gridCol w:w="4465"/>
        <w:gridCol w:w="3216"/>
        <w:gridCol w:w="4318"/>
        <w:gridCol w:w="3370"/>
      </w:tblGrid>
      <w:tr w:rsidR="00AA6671" w:rsidTr="00511876"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A6671" w:rsidRDefault="00FF52C7">
            <w:r>
              <w:rPr>
                <w:i w:val="0"/>
              </w:rPr>
              <w:t xml:space="preserve">Province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A6671" w:rsidRDefault="00FF52C7">
            <w:pPr>
              <w:ind w:left="1"/>
            </w:pPr>
            <w:r>
              <w:rPr>
                <w:i w:val="0"/>
              </w:rPr>
              <w:t xml:space="preserve">University Name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A6671" w:rsidRDefault="00FF52C7">
            <w:pPr>
              <w:ind w:left="1"/>
            </w:pPr>
            <w:r>
              <w:rPr>
                <w:i w:val="0"/>
              </w:rPr>
              <w:t xml:space="preserve">Course Number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A6671" w:rsidRDefault="00FF52C7">
            <w:pPr>
              <w:ind w:left="1"/>
            </w:pPr>
            <w:r>
              <w:rPr>
                <w:i w:val="0"/>
              </w:rPr>
              <w:t xml:space="preserve">Course Name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A6671" w:rsidRDefault="00FF52C7">
            <w:pPr>
              <w:ind w:left="1"/>
            </w:pPr>
            <w:r>
              <w:rPr>
                <w:i w:val="0"/>
              </w:rPr>
              <w:t xml:space="preserve">Notes </w:t>
            </w:r>
          </w:p>
        </w:tc>
      </w:tr>
      <w:tr w:rsidR="00AA6671" w:rsidTr="00511876">
        <w:trPr>
          <w:trHeight w:val="28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71" w:rsidRPr="00290EA6" w:rsidRDefault="002D6A0C">
            <w:pPr>
              <w:rPr>
                <w:b w:val="0"/>
                <w:i w:val="0"/>
              </w:rPr>
            </w:pPr>
            <w:r w:rsidRPr="00290EA6">
              <w:rPr>
                <w:b w:val="0"/>
                <w:i w:val="0"/>
              </w:rPr>
              <w:t>Alberta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71" w:rsidRPr="00290EA6" w:rsidRDefault="002D6A0C" w:rsidP="00D55D98">
            <w:pPr>
              <w:ind w:firstLine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Ambrose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71" w:rsidRPr="00290EA6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ZOO 265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A6" w:rsidRPr="002D6A0C" w:rsidRDefault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71" w:rsidRDefault="00AA6671" w:rsidP="00D55D98">
            <w:pPr>
              <w:ind w:left="1"/>
            </w:pPr>
          </w:p>
        </w:tc>
      </w:tr>
      <w:tr w:rsidR="002D6A0C" w:rsidTr="00511876">
        <w:trPr>
          <w:trHeight w:val="28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290EA6" w:rsidRDefault="002D6A0C" w:rsidP="002D6A0C">
            <w:pPr>
              <w:rPr>
                <w:b w:val="0"/>
                <w:i w:val="0"/>
              </w:rPr>
            </w:pPr>
            <w:r w:rsidRPr="00290EA6">
              <w:rPr>
                <w:b w:val="0"/>
                <w:i w:val="0"/>
              </w:rPr>
              <w:t>Alberta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290EA6" w:rsidRDefault="002D6A0C" w:rsidP="002D6A0C">
            <w:pPr>
              <w:ind w:firstLine="1"/>
              <w:rPr>
                <w:b w:val="0"/>
                <w:i w:val="0"/>
              </w:rPr>
            </w:pPr>
            <w:r w:rsidRPr="00290EA6">
              <w:rPr>
                <w:b w:val="0"/>
                <w:i w:val="0"/>
              </w:rPr>
              <w:t>Burman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290EA6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111 + BIOL 112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290EA6" w:rsidRDefault="002D6A0C" w:rsidP="002D6A0C">
            <w:pPr>
              <w:ind w:left="1"/>
              <w:rPr>
                <w:b w:val="0"/>
                <w:i w:val="0"/>
              </w:rPr>
            </w:pPr>
            <w:r w:rsidRPr="00290EA6">
              <w:rPr>
                <w:i w:val="0"/>
              </w:rPr>
              <w:t>111:</w:t>
            </w:r>
            <w:r w:rsidRPr="00290EA6">
              <w:rPr>
                <w:b w:val="0"/>
                <w:i w:val="0"/>
              </w:rPr>
              <w:t xml:space="preserve"> Anatomy and Physiology I</w:t>
            </w:r>
          </w:p>
          <w:p w:rsidR="002D6A0C" w:rsidRDefault="002D6A0C" w:rsidP="002D6A0C">
            <w:pPr>
              <w:ind w:left="1"/>
            </w:pPr>
            <w:r w:rsidRPr="00290EA6">
              <w:rPr>
                <w:i w:val="0"/>
              </w:rPr>
              <w:t>112:</w:t>
            </w:r>
            <w:r w:rsidRPr="00290EA6">
              <w:rPr>
                <w:b w:val="0"/>
                <w:i w:val="0"/>
              </w:rPr>
              <w:t xml:space="preserve"> Anatomy and Physiology 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>Combination required</w:t>
            </w:r>
          </w:p>
        </w:tc>
      </w:tr>
      <w:tr w:rsidR="002D6A0C" w:rsidTr="00511876">
        <w:trPr>
          <w:trHeight w:val="28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firstLine="1"/>
            </w:pPr>
            <w:proofErr w:type="spellStart"/>
            <w:r>
              <w:rPr>
                <w:b w:val="0"/>
                <w:i w:val="0"/>
              </w:rPr>
              <w:t>MacEwan</w:t>
            </w:r>
            <w:proofErr w:type="spellEnd"/>
            <w:r>
              <w:rPr>
                <w:b w:val="0"/>
                <w:i w:val="0"/>
              </w:rPr>
              <w:t xml:space="preserve">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NURS 105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No longer offered as of 2016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proofErr w:type="spellStart"/>
            <w:r>
              <w:rPr>
                <w:b w:val="0"/>
                <w:i w:val="0"/>
              </w:rPr>
              <w:t>MacEwan</w:t>
            </w:r>
            <w:proofErr w:type="spellEnd"/>
            <w:r>
              <w:rPr>
                <w:b w:val="0"/>
                <w:i w:val="0"/>
              </w:rPr>
              <w:t xml:space="preserve">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HLSC 120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Alberta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MacEwan</w:t>
            </w:r>
            <w:proofErr w:type="spellEnd"/>
            <w:r>
              <w:rPr>
                <w:b w:val="0"/>
                <w:i w:val="0"/>
              </w:rPr>
              <w:t xml:space="preserve">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PEDS 100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 w:rsidRPr="00C5742D">
              <w:rPr>
                <w:b w:val="0"/>
                <w:i w:val="0"/>
              </w:rPr>
              <w:t>Structural 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0A3ACB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CB" w:rsidRDefault="000A3ACB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Alberta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CB" w:rsidRDefault="000A3ACB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Mount Royal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CB" w:rsidRDefault="000A3ACB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PHED 1001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CB" w:rsidRPr="00C5742D" w:rsidRDefault="000A3ACB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CB" w:rsidRDefault="000A3ACB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511876"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>University of Alberta-</w:t>
            </w:r>
            <w:proofErr w:type="spellStart"/>
            <w:r>
              <w:rPr>
                <w:b w:val="0"/>
                <w:i w:val="0"/>
              </w:rPr>
              <w:t>Augustana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AUPED 112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Introduction to Structural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Alberta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PEDS 400 </w:t>
            </w:r>
            <w:r w:rsidR="004154EC">
              <w:rPr>
                <w:b w:val="0"/>
                <w:i w:val="0"/>
              </w:rPr>
              <w:t xml:space="preserve"> KIN 400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Gross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Alberta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ANAT 403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The Human Body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</w:rPr>
              <w:t xml:space="preserve"> 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Alberta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PTHER 350 </w:t>
            </w:r>
            <w:r>
              <w:rPr>
                <w:i w:val="0"/>
              </w:rPr>
              <w:t>distance education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Structural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</w:rPr>
              <w:t>Formerly REHAB 350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rPr>
          <w:trHeight w:val="28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Calgary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KINES 261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Not offered as of 2012 </w:t>
            </w:r>
          </w:p>
        </w:tc>
      </w:tr>
      <w:tr w:rsidR="002D6A0C" w:rsidTr="00511876">
        <w:trPr>
          <w:trHeight w:val="5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Calgary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KINES 259 + 260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259: </w:t>
            </w:r>
            <w:r>
              <w:rPr>
                <w:b w:val="0"/>
                <w:i w:val="0"/>
              </w:rPr>
              <w:t xml:space="preserve">Human Anatomy &amp; Physiology I </w:t>
            </w:r>
          </w:p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260: </w:t>
            </w:r>
            <w:r>
              <w:rPr>
                <w:b w:val="0"/>
                <w:i w:val="0"/>
              </w:rPr>
              <w:t xml:space="preserve">Human 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rPr>
          <w:trHeight w:val="28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Alberta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Lethbridge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KNES 2600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Functional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rPr>
          <w:trHeight w:val="54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British Columbia Institute of Technology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BHSC 5101 + 6101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5101: </w:t>
            </w:r>
            <w:r>
              <w:rPr>
                <w:b w:val="0"/>
                <w:i w:val="0"/>
              </w:rPr>
              <w:t xml:space="preserve">Anatomy &amp; Physiology I </w:t>
            </w:r>
          </w:p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6101: </w:t>
            </w:r>
            <w:r>
              <w:rPr>
                <w:b w:val="0"/>
                <w:i w:val="0"/>
              </w:rPr>
              <w:t xml:space="preserve">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rPr>
          <w:trHeight w:val="54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proofErr w:type="spellStart"/>
            <w:r>
              <w:rPr>
                <w:b w:val="0"/>
                <w:i w:val="0"/>
              </w:rPr>
              <w:t>Camosun</w:t>
            </w:r>
            <w:proofErr w:type="spellEnd"/>
            <w:r>
              <w:rPr>
                <w:b w:val="0"/>
                <w:i w:val="0"/>
              </w:rPr>
              <w:t xml:space="preserve"> College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BIOL 152 + 153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152: </w:t>
            </w:r>
            <w:r>
              <w:rPr>
                <w:b w:val="0"/>
                <w:i w:val="0"/>
              </w:rPr>
              <w:t xml:space="preserve">Anatomy &amp; Physiology I </w:t>
            </w:r>
          </w:p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153: </w:t>
            </w:r>
            <w:r>
              <w:rPr>
                <w:b w:val="0"/>
                <w:i w:val="0"/>
              </w:rPr>
              <w:t xml:space="preserve">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proofErr w:type="spellStart"/>
            <w:r>
              <w:rPr>
                <w:b w:val="0"/>
                <w:i w:val="0"/>
              </w:rPr>
              <w:t>Capilano</w:t>
            </w:r>
            <w:proofErr w:type="spellEnd"/>
            <w:r>
              <w:rPr>
                <w:b w:val="0"/>
                <w:i w:val="0"/>
              </w:rPr>
              <w:t xml:space="preserve">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HKIN 190 + 191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190: </w:t>
            </w:r>
            <w:r>
              <w:rPr>
                <w:b w:val="0"/>
                <w:i w:val="0"/>
              </w:rPr>
              <w:t xml:space="preserve">Anatomy &amp; Physiology I </w:t>
            </w:r>
          </w:p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191: </w:t>
            </w:r>
            <w:r>
              <w:rPr>
                <w:b w:val="0"/>
                <w:i w:val="0"/>
              </w:rPr>
              <w:t xml:space="preserve">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College of New Caledonia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HKIN 223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Functional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D00C0E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</w:rPr>
              <w:t>Renamed to KINS 131</w:t>
            </w:r>
          </w:p>
        </w:tc>
      </w:tr>
      <w:tr w:rsidR="002D6A0C" w:rsidTr="00511876">
        <w:trPr>
          <w:trHeight w:val="28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Simon Fraser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BPK 325 </w:t>
            </w:r>
            <w:r>
              <w:rPr>
                <w:i w:val="0"/>
              </w:rPr>
              <w:t xml:space="preserve">distance education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Basic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</w:rPr>
              <w:t xml:space="preserve">Formerly KIN 325 </w:t>
            </w:r>
          </w:p>
        </w:tc>
      </w:tr>
      <w:tr w:rsidR="002D6A0C" w:rsidTr="00511876"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Simon Fraser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BPK 326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Functional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</w:rPr>
            </w:pPr>
            <w:r>
              <w:rPr>
                <w:b w:val="0"/>
              </w:rPr>
              <w:t xml:space="preserve">Formerly KIN 326 </w:t>
            </w:r>
          </w:p>
          <w:p w:rsidR="002659CB" w:rsidRDefault="002659CB" w:rsidP="002D6A0C">
            <w:pPr>
              <w:ind w:left="1"/>
            </w:pPr>
            <w:bookmarkStart w:id="0" w:name="_GoBack"/>
            <w:bookmarkEnd w:id="0"/>
          </w:p>
        </w:tc>
      </w:tr>
      <w:tr w:rsidR="002D6A0C" w:rsidTr="00511876"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British Columbia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Douglas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1109 +1209</w:t>
            </w:r>
          </w:p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(1103/1203 same course)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 w:rsidRPr="00C169F5">
              <w:rPr>
                <w:i w:val="0"/>
              </w:rPr>
              <w:t>1109:</w:t>
            </w:r>
            <w:r>
              <w:rPr>
                <w:b w:val="0"/>
                <w:i w:val="0"/>
              </w:rPr>
              <w:t xml:space="preserve"> Human Anatomy and Physiology I</w:t>
            </w:r>
          </w:p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 w:rsidRPr="00C169F5">
              <w:rPr>
                <w:i w:val="0"/>
              </w:rPr>
              <w:t>1209:</w:t>
            </w:r>
            <w:r>
              <w:rPr>
                <w:b w:val="0"/>
                <w:i w:val="0"/>
              </w:rPr>
              <w:t xml:space="preserve"> Human Anatomy and Physiology 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</w:rPr>
            </w:pPr>
            <w:r>
              <w:rPr>
                <w:b w:val="0"/>
                <w:i w:val="0"/>
              </w:rPr>
              <w:t>Combination Required</w:t>
            </w:r>
          </w:p>
        </w:tc>
      </w:tr>
      <w:tr w:rsidR="002D6A0C" w:rsidTr="00511876"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proofErr w:type="spellStart"/>
            <w:r>
              <w:rPr>
                <w:b w:val="0"/>
                <w:i w:val="0"/>
              </w:rPr>
              <w:t>Langara</w:t>
            </w:r>
            <w:proofErr w:type="spellEnd"/>
            <w:r>
              <w:rPr>
                <w:b w:val="0"/>
                <w:i w:val="0"/>
              </w:rPr>
              <w:t xml:space="preserve"> College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HKIN 1190 + 1191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1190: </w:t>
            </w:r>
            <w:r>
              <w:rPr>
                <w:b w:val="0"/>
                <w:i w:val="0"/>
              </w:rPr>
              <w:t xml:space="preserve">Human Anatomy &amp; Physiology I </w:t>
            </w:r>
          </w:p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1191: </w:t>
            </w:r>
            <w:r>
              <w:rPr>
                <w:b w:val="0"/>
                <w:i w:val="0"/>
              </w:rPr>
              <w:t xml:space="preserve">Human 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Combination required </w:t>
            </w:r>
          </w:p>
          <w:p w:rsidR="002D6A0C" w:rsidRPr="001145B4" w:rsidRDefault="002D6A0C" w:rsidP="002D6A0C">
            <w:pPr>
              <w:ind w:left="1"/>
            </w:pPr>
            <w:r>
              <w:rPr>
                <w:b w:val="0"/>
              </w:rPr>
              <w:t>Renamed to KINS 1190 + 1191</w:t>
            </w:r>
          </w:p>
        </w:tc>
      </w:tr>
      <w:tr w:rsidR="002D6A0C" w:rsidTr="00511876"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British Columbia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North Island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Biology 160 +161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9960BE" w:rsidRDefault="002D6A0C" w:rsidP="002D6A0C">
            <w:pPr>
              <w:ind w:left="1"/>
              <w:rPr>
                <w:b w:val="0"/>
                <w:i w:val="0"/>
              </w:rPr>
            </w:pPr>
            <w:r w:rsidRPr="009960BE">
              <w:rPr>
                <w:b w:val="0"/>
                <w:i w:val="0"/>
              </w:rPr>
              <w:t>160: Human Anatomy and Physiology I</w:t>
            </w:r>
          </w:p>
          <w:p w:rsidR="002D6A0C" w:rsidRDefault="002D6A0C" w:rsidP="002D6A0C">
            <w:pPr>
              <w:ind w:left="1"/>
              <w:rPr>
                <w:i w:val="0"/>
              </w:rPr>
            </w:pPr>
            <w:r w:rsidRPr="009960BE">
              <w:rPr>
                <w:b w:val="0"/>
                <w:i w:val="0"/>
              </w:rPr>
              <w:t>161: Human Anatomy and Physiology 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Combination Required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Okanagan College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THER 201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Gross Anatomy &amp; Kinesiology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British Columbia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Quest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 w:rsidRPr="00CC7CAA">
              <w:rPr>
                <w:b w:val="0"/>
                <w:i w:val="0"/>
              </w:rPr>
              <w:t>LIF3407 + LIF3417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3407: Anatomy and Physiology A</w:t>
            </w:r>
          </w:p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3417: Anatomy and Physiology C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Combination required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Thompson Rivers Open-Learning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BIOL 3701 </w:t>
            </w:r>
            <w:r>
              <w:rPr>
                <w:i w:val="0"/>
              </w:rPr>
              <w:t xml:space="preserve">distance education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651120" w:rsidRDefault="002D6A0C" w:rsidP="002D6A0C">
            <w:pPr>
              <w:spacing w:before="100" w:beforeAutospacing="1" w:after="100" w:afterAutospacing="1"/>
              <w:outlineLvl w:val="0"/>
              <w:rPr>
                <w:b w:val="0"/>
                <w:i w:val="0"/>
              </w:rPr>
            </w:pPr>
            <w:r w:rsidRPr="00651120">
              <w:rPr>
                <w:b w:val="0"/>
                <w:i w:val="0"/>
              </w:rPr>
              <w:t>Human Anatomy for Health Care Professionals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651120" w:rsidRDefault="002D6A0C" w:rsidP="002D6A0C">
            <w:pPr>
              <w:ind w:left="1"/>
            </w:pPr>
            <w:r w:rsidRPr="00651120">
              <w:rPr>
                <w:b w:val="0"/>
              </w:rPr>
              <w:t xml:space="preserve">Formerly named Advanced Human Anatomy 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Thompson Rivers Open-Learning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KIN 3259 </w:t>
            </w:r>
            <w:r>
              <w:rPr>
                <w:i w:val="0"/>
              </w:rPr>
              <w:t xml:space="preserve">distance education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Basic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>Not offered as of 2016</w:t>
            </w:r>
          </w:p>
        </w:tc>
      </w:tr>
      <w:tr w:rsidR="002D6A0C" w:rsidTr="00511876"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Trinity Western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HKIN 400; HKIN 446 effective Fall 2014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jc w:val="both"/>
            </w:pPr>
            <w:r>
              <w:rPr>
                <w:b w:val="0"/>
                <w:i w:val="0"/>
              </w:rPr>
              <w:t xml:space="preserve">Directed Studies (offered as special course for students at TWU)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Contact </w:t>
            </w:r>
            <w:hyperlink r:id="rId8" w:history="1">
              <w:r w:rsidRPr="007025F0">
                <w:rPr>
                  <w:rStyle w:val="Hyperlink"/>
                  <w:b w:val="0"/>
                  <w:i w:val="0"/>
                  <w:u w:color="0000FF"/>
                </w:rPr>
                <w:t>bluke@twu.ca</w:t>
              </w:r>
            </w:hyperlink>
            <w:r>
              <w:rPr>
                <w:b w:val="0"/>
                <w:i w:val="0"/>
              </w:rPr>
              <w:t xml:space="preserve"> for information on registering </w:t>
            </w:r>
          </w:p>
        </w:tc>
      </w:tr>
      <w:tr w:rsidR="002D6A0C" w:rsidTr="00BB3B63">
        <w:trPr>
          <w:trHeight w:val="26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British Columbia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British Columbia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KIN 489e; KIN 390 effective 2017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Functional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511876"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British Columbia-Okanagan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>HMKN 495D  HMKN 391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Advanced Gross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Restricted to HMKN students </w:t>
            </w:r>
          </w:p>
        </w:tc>
      </w:tr>
      <w:tr w:rsidR="002D6A0C" w:rsidTr="00511876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British Columbia-Point Grey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CAPS 391 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Introduction to Gross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</w:rPr>
              <w:t xml:space="preserve">Formerly ANAT 391 </w:t>
            </w:r>
          </w:p>
        </w:tc>
      </w:tr>
      <w:tr w:rsidR="002D6A0C" w:rsidTr="00F842D7">
        <w:trPr>
          <w:trHeight w:val="8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>British Columbia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the Fraser Valley </w:t>
            </w:r>
          </w:p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KPE 170 + 270 + 370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170: </w:t>
            </w:r>
            <w:r>
              <w:rPr>
                <w:b w:val="0"/>
                <w:i w:val="0"/>
              </w:rPr>
              <w:t xml:space="preserve">Basic Human Anatomy </w:t>
            </w:r>
          </w:p>
          <w:p w:rsidR="002D6A0C" w:rsidRDefault="002D6A0C" w:rsidP="002D6A0C">
            <w:r>
              <w:rPr>
                <w:i w:val="0"/>
              </w:rPr>
              <w:t xml:space="preserve">270: </w:t>
            </w:r>
            <w:r>
              <w:rPr>
                <w:b w:val="0"/>
                <w:i w:val="0"/>
              </w:rPr>
              <w:t xml:space="preserve">Human Physiology I </w:t>
            </w:r>
          </w:p>
          <w:p w:rsidR="002D6A0C" w:rsidRDefault="002D6A0C" w:rsidP="002D6A0C">
            <w:r>
              <w:rPr>
                <w:i w:val="0"/>
              </w:rPr>
              <w:t xml:space="preserve">370: </w:t>
            </w:r>
            <w:r>
              <w:rPr>
                <w:b w:val="0"/>
                <w:i w:val="0"/>
              </w:rPr>
              <w:t xml:space="preserve">Human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Northern British Columbia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HHSC 105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Functional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Northern British Columbia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HHSC 111 + 112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111: </w:t>
            </w:r>
            <w:r>
              <w:rPr>
                <w:b w:val="0"/>
                <w:i w:val="0"/>
              </w:rPr>
              <w:t xml:space="preserve">Anatomy &amp; Physiology I </w:t>
            </w:r>
          </w:p>
          <w:p w:rsidR="002D6A0C" w:rsidRDefault="002D6A0C" w:rsidP="002D6A0C">
            <w:r>
              <w:rPr>
                <w:i w:val="0"/>
              </w:rPr>
              <w:t xml:space="preserve">112: </w:t>
            </w:r>
            <w:r>
              <w:rPr>
                <w:b w:val="0"/>
                <w:i w:val="0"/>
              </w:rPr>
              <w:t xml:space="preserve">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Victoria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EPHE 141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Introductory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Victoria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EPHE 355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Functional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Restricted to EPHE students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British Columbia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Vancouver Island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PHED 201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Manitoba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Brandon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94:414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Advanced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167C1A" w:rsidRDefault="002D6A0C" w:rsidP="002D6A0C"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</w:rPr>
              <w:t>Also offered as 15:414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Manitoba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Manitoba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KIN 2320 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</w:rPr>
              <w:t xml:space="preserve">Formerly PHED 2320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Manitoba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Winnipeg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KIN 2301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 w:rsidRPr="00D70B22"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</w:rPr>
            </w:pP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Nova Scotia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Acadia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KINE 1413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Applied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Nova Scotia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Acadia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BIOL 2813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Physiology &amp; Anatomy 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8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lastRenderedPageBreak/>
              <w:t xml:space="preserve">Nova Scotia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Cape Breton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BIOL 360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&amp; Physiology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Nova Scotia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Dalhousie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ANAT 1010 </w:t>
            </w:r>
            <w:r>
              <w:rPr>
                <w:i w:val="0"/>
              </w:rPr>
              <w:t xml:space="preserve">distance education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Basic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SAME as ANAT1020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Nova Scotia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Dalhousie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>ANAT 2320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roofErr w:type="spellStart"/>
            <w:r>
              <w:rPr>
                <w:b w:val="0"/>
                <w:i w:val="0"/>
              </w:rPr>
              <w:t>Kinesiological</w:t>
            </w:r>
            <w:proofErr w:type="spellEnd"/>
            <w:r>
              <w:rPr>
                <w:b w:val="0"/>
                <w:i w:val="0"/>
              </w:rPr>
              <w:t xml:space="preserve">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167C1A" w:rsidRDefault="002D6A0C" w:rsidP="002D6A0C">
            <w:pPr>
              <w:rPr>
                <w:i w:val="0"/>
              </w:rPr>
            </w:pPr>
            <w:r>
              <w:rPr>
                <w:b w:val="0"/>
              </w:rPr>
              <w:t xml:space="preserve">Renamed to KINE 2320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Brock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CHSC 2F95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McMaster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HS 2F03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&amp; Physiology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</w:rPr>
              <w:t>Renamed to HTHSCI 1H06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McMaster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1H06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Anatomy &amp; Physiology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</w:rPr>
            </w:pP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Lakehead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BIOL 2011 + 2012 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2011: </w:t>
            </w:r>
            <w:r>
              <w:rPr>
                <w:b w:val="0"/>
                <w:i w:val="0"/>
              </w:rPr>
              <w:t xml:space="preserve">Human Musculoskeletal Anatomy </w:t>
            </w:r>
          </w:p>
          <w:p w:rsidR="002D6A0C" w:rsidRDefault="002D6A0C" w:rsidP="002D6A0C">
            <w:r>
              <w:rPr>
                <w:i w:val="0"/>
              </w:rPr>
              <w:t xml:space="preserve">2012: </w:t>
            </w:r>
            <w:r>
              <w:rPr>
                <w:b w:val="0"/>
                <w:i w:val="0"/>
              </w:rPr>
              <w:t xml:space="preserve">Human Internal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Lakehead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BIOL 2020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Not offered as of 2013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Laurentian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PHED 1506 + 1507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1506: </w:t>
            </w:r>
            <w:r>
              <w:rPr>
                <w:b w:val="0"/>
                <w:i w:val="0"/>
              </w:rPr>
              <w:t xml:space="preserve">Anatomy &amp; Kinesiology I </w:t>
            </w:r>
          </w:p>
          <w:p w:rsidR="002D6A0C" w:rsidRDefault="002D6A0C" w:rsidP="002D6A0C">
            <w:r>
              <w:rPr>
                <w:i w:val="0"/>
              </w:rPr>
              <w:t xml:space="preserve">1507: </w:t>
            </w:r>
            <w:r>
              <w:rPr>
                <w:b w:val="0"/>
                <w:i w:val="0"/>
              </w:rPr>
              <w:t xml:space="preserve">Anatomy &amp; Kinesiology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54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McMaster University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KIN 1Y03 + 1YY3 </w:t>
            </w:r>
          </w:p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KIN 1A03 + 1AA3</w:t>
            </w:r>
          </w:p>
          <w:p w:rsidR="002D6A0C" w:rsidRDefault="002D6A0C" w:rsidP="002D6A0C">
            <w:r>
              <w:rPr>
                <w:b w:val="0"/>
                <w:i w:val="0"/>
              </w:rPr>
              <w:t>KIN 2Y03 &amp;2YY3 (equivalent)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1Y03: </w:t>
            </w:r>
            <w:r>
              <w:rPr>
                <w:b w:val="0"/>
                <w:i w:val="0"/>
              </w:rPr>
              <w:t xml:space="preserve">Anatomy &amp; Physiology I </w:t>
            </w:r>
          </w:p>
          <w:p w:rsidR="002D6A0C" w:rsidRDefault="002D6A0C" w:rsidP="002D6A0C">
            <w:r>
              <w:rPr>
                <w:i w:val="0"/>
              </w:rPr>
              <w:t xml:space="preserve">1YY3: </w:t>
            </w:r>
            <w:r>
              <w:rPr>
                <w:b w:val="0"/>
                <w:i w:val="0"/>
              </w:rPr>
              <w:t xml:space="preserve">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McMaster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KIN 4J03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Functional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Nipissing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PHED 2216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Functional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Queen’s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ANAT 101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Introductory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Queen’s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ANAT 215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>Principles of Human Morphology  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F842D7" w:rsidRDefault="002D6A0C" w:rsidP="002D6A0C"/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Queen’s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ANAT 315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Musculoskeletal System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E37816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16" w:rsidRDefault="00E37816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Ontario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16" w:rsidRDefault="00E37816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Redeemer University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16" w:rsidRDefault="00E37816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PED 118 + 119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16" w:rsidRDefault="00E37816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Anatomy &amp; Physiology I + 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16" w:rsidRDefault="00E37816" w:rsidP="002D6A0C">
            <w:pPr>
              <w:rPr>
                <w:b w:val="0"/>
                <w:i w:val="0"/>
              </w:rPr>
            </w:pP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Trent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BIOL 1050H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Guelph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HK 3401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2D2E14" w:rsidRDefault="002D6A0C" w:rsidP="002D6A0C">
            <w:pPr>
              <w:rPr>
                <w:b w:val="0"/>
                <w:i w:val="0"/>
              </w:rPr>
            </w:pPr>
            <w:r w:rsidRPr="002D2E14">
              <w:rPr>
                <w:b w:val="0"/>
                <w:i w:val="0"/>
              </w:rPr>
              <w:t>If taken after 2016, a combination of HK 3401 + HK 3402 is required</w:t>
            </w:r>
          </w:p>
        </w:tc>
      </w:tr>
      <w:tr w:rsidR="002D6A0C" w:rsidTr="00511876">
        <w:tblPrEx>
          <w:tblCellMar>
            <w:top w:w="46" w:type="dxa"/>
            <w:left w:w="108" w:type="dxa"/>
            <w:right w:w="115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Guelph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HK 3501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Anatomy: </w:t>
            </w:r>
            <w:proofErr w:type="spellStart"/>
            <w:r>
              <w:rPr>
                <w:b w:val="0"/>
                <w:i w:val="0"/>
              </w:rPr>
              <w:t>Prosection</w:t>
            </w:r>
            <w:proofErr w:type="spellEnd"/>
            <w:r>
              <w:rPr>
                <w:b w:val="0"/>
                <w:i w:val="0"/>
              </w:rPr>
              <w:t xml:space="preserve">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2D2E14" w:rsidRDefault="002D6A0C" w:rsidP="002D6A0C">
            <w:pPr>
              <w:rPr>
                <w:i w:val="0"/>
              </w:rPr>
            </w:pPr>
            <w:r w:rsidRPr="002D2E14">
              <w:rPr>
                <w:b w:val="0"/>
                <w:i w:val="0"/>
              </w:rPr>
              <w:t>If taken after 2016, a combination of HK 3501 + HK 3502 is required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Ottawa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ANP 1105 + 1106 / ANP 1505* + </w:t>
            </w:r>
          </w:p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1506* </w:t>
            </w:r>
          </w:p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*French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1105: </w:t>
            </w:r>
            <w:r>
              <w:rPr>
                <w:b w:val="0"/>
                <w:i w:val="0"/>
              </w:rPr>
              <w:t xml:space="preserve">Anatomy &amp; Physiology I </w:t>
            </w:r>
          </w:p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1106: </w:t>
            </w:r>
            <w:r>
              <w:rPr>
                <w:b w:val="0"/>
                <w:i w:val="0"/>
              </w:rPr>
              <w:t xml:space="preserve">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Toronto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ANA 300Y1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 &amp; Histology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Waterloo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KIN 100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Anatomy: Limbs &amp; Trunk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Waterloo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ANAT 390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Systemic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Not offered as of 2016</w:t>
            </w:r>
          </w:p>
          <w:p w:rsidR="002D6A0C" w:rsidRDefault="002D6A0C" w:rsidP="002D6A0C">
            <w:pPr>
              <w:ind w:left="1"/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lastRenderedPageBreak/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Waterloo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BIOL 301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Physiology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Western Ontario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ACB 2201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Anatomy for Physical Therapy Program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723213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Not offered as of 2016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Western Ontario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ACB 2221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Functional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Western Ontario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ACB 319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Systemic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>Renamed to ACB 3319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Western Ontario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ACB 3324A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Anatomy for Occupational Therapy Program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723213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Not offered as of 2016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Western Ontario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HS 203A/KIN 222A </w:t>
            </w:r>
          </w:p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>KIN 2222A KIN 2300A/B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Systemic Approach to Functional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Renamed to  HS2300A/B Kinesiology 2222A/B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8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Western Ontario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HS 2330B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Systemic Approach to Functional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8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Ontario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Windsor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 w:rsidRPr="00615A27">
              <w:rPr>
                <w:b w:val="0"/>
                <w:i w:val="0"/>
              </w:rPr>
              <w:t>Human Anatomy 03-55-202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8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Ontario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Windsor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615A27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 95-265-01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Functional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Wilfred Laurier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KPE 223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Functional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AD0BF9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Renamed to </w:t>
            </w:r>
            <w:r>
              <w:rPr>
                <w:b w:val="0"/>
              </w:rPr>
              <w:t>KP 221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Wilfred Laurier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HE 211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AD0BF9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Renamed to </w:t>
            </w:r>
            <w:r>
              <w:rPr>
                <w:b w:val="0"/>
              </w:rPr>
              <w:t>HN 210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York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SC/NATS 1650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 for the Fine Arts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York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KINE 3460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Regional Human Anatomy 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>Also coded as HH/KINE 3460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Ontario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York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KINE 3465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Regional Human Anatomy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>Also coded as HH/KINE 3465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Quebec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Concordia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EXCI 253 + 254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253: </w:t>
            </w:r>
            <w:r>
              <w:rPr>
                <w:b w:val="0"/>
                <w:i w:val="0"/>
              </w:rPr>
              <w:t xml:space="preserve">Regional Human Anatomy I </w:t>
            </w:r>
          </w:p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254: </w:t>
            </w:r>
            <w:r>
              <w:rPr>
                <w:b w:val="0"/>
                <w:i w:val="0"/>
              </w:rPr>
              <w:t xml:space="preserve">Regional Human Anatomy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Pr="00031C0D" w:rsidRDefault="002D6A0C" w:rsidP="002D6A0C">
            <w:pPr>
              <w:ind w:left="1"/>
              <w:rPr>
                <w:i w:val="0"/>
              </w:rPr>
            </w:pPr>
            <w:r>
              <w:rPr>
                <w:b w:val="0"/>
                <w:i w:val="0"/>
              </w:rPr>
              <w:t xml:space="preserve">Combination required  ; Renamed to </w:t>
            </w:r>
            <w:r>
              <w:rPr>
                <w:b w:val="0"/>
              </w:rPr>
              <w:t xml:space="preserve">EXCI 253 (Human Anatomy I: Musculoskeletal Anatomy) </w:t>
            </w:r>
            <w:r>
              <w:rPr>
                <w:b w:val="0"/>
                <w:i w:val="0"/>
              </w:rPr>
              <w:t xml:space="preserve">and </w:t>
            </w:r>
            <w:r>
              <w:rPr>
                <w:b w:val="0"/>
              </w:rPr>
              <w:t>EXCI 254 (Human Anatomy II: Systemic Anatomy)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Quebec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McGill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ANAT 316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Visceral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Saskatchewan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Regina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KIN 260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</w:rPr>
              <w:t xml:space="preserve">Formerly KHS 168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8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Saskatchewan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Saskatchewan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ACB 221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Gross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DB4BE4" w:rsidRDefault="002D6A0C" w:rsidP="002D6A0C">
            <w:pPr>
              <w:ind w:left="1"/>
              <w:rPr>
                <w:i w:val="0"/>
              </w:rPr>
            </w:pPr>
            <w:r>
              <w:rPr>
                <w:b w:val="0"/>
                <w:i w:val="0"/>
              </w:rPr>
              <w:t xml:space="preserve">Restricted to Kinesiology students; Renamed to </w:t>
            </w:r>
            <w:r>
              <w:rPr>
                <w:b w:val="0"/>
              </w:rPr>
              <w:t>ACB 221.3 Gross Anatomy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D6A0C" w:rsidRDefault="002D6A0C" w:rsidP="002D6A0C">
            <w:r>
              <w:rPr>
                <w:i w:val="0"/>
              </w:rPr>
              <w:t xml:space="preserve">Country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University Name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Course Number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Course Name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Notes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8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Australia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University of Queensland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BIOM 3003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Functional Musculoskeletal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China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Capital Medical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 512110052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China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Shanghai Second Medical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n/a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Regional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China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Peking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n/a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lastRenderedPageBreak/>
              <w:t xml:space="preserve">Hong Kong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Hong Kong Polytechnic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RS 203 + HSS 211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 w:right="1161"/>
            </w:pPr>
            <w:r>
              <w:rPr>
                <w:i w:val="0"/>
              </w:rPr>
              <w:t xml:space="preserve">HS 203: </w:t>
            </w:r>
            <w:r>
              <w:rPr>
                <w:b w:val="0"/>
                <w:i w:val="0"/>
              </w:rPr>
              <w:t xml:space="preserve">Functional Anatomy </w:t>
            </w:r>
            <w:r>
              <w:rPr>
                <w:i w:val="0"/>
              </w:rPr>
              <w:t xml:space="preserve">HSS 211: </w:t>
            </w:r>
            <w:r>
              <w:rPr>
                <w:b w:val="0"/>
                <w:i w:val="0"/>
              </w:rPr>
              <w:t xml:space="preserve">General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Israel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 w:rsidRPr="00F8591B">
              <w:rPr>
                <w:b w:val="0"/>
                <w:i w:val="0"/>
              </w:rPr>
              <w:t>Tel-Aviv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Pr="00F8591B" w:rsidRDefault="002D6A0C" w:rsidP="002D6A0C">
            <w:pPr>
              <w:ind w:left="1"/>
              <w:rPr>
                <w:b w:val="0"/>
                <w:i w:val="0"/>
              </w:rPr>
            </w:pPr>
            <w:r w:rsidRPr="00F8591B">
              <w:rPr>
                <w:b w:val="0"/>
                <w:i w:val="0"/>
              </w:rPr>
              <w:t>Anatomy 0104.1401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F8591B" w:rsidRDefault="002D6A0C" w:rsidP="002D6A0C">
            <w:pPr>
              <w:ind w:left="1" w:right="1161"/>
              <w:rPr>
                <w:b w:val="0"/>
                <w:i w:val="0"/>
              </w:rPr>
            </w:pPr>
            <w:r w:rsidRPr="00F8591B">
              <w:rPr>
                <w:b w:val="0"/>
                <w:i w:val="0"/>
              </w:rPr>
              <w:t>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Iran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Shahid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Beheshti</w:t>
            </w:r>
            <w:proofErr w:type="spellEnd"/>
            <w:r>
              <w:rPr>
                <w:b w:val="0"/>
                <w:i w:val="0"/>
              </w:rPr>
              <w:t xml:space="preserve"> University of Medical Sciences &amp; Health Services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n/a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940BC8" w:rsidRDefault="002D6A0C" w:rsidP="002D6A0C">
            <w:pPr>
              <w:ind w:left="1" w:right="116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Iran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 w:rsidRPr="00AE4FB0">
              <w:rPr>
                <w:b w:val="0"/>
                <w:i w:val="0"/>
              </w:rPr>
              <w:t>University of Social Welfare and Rehabilitation Sciences- Iran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n/a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 w:right="1161"/>
              <w:rPr>
                <w:b w:val="0"/>
                <w:i w:val="0"/>
              </w:rPr>
            </w:pPr>
            <w:r w:rsidRPr="00AE4FB0"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Singapore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Nanyang Polytechnic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HS 1105 + 1106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1105: </w:t>
            </w:r>
            <w:r>
              <w:rPr>
                <w:b w:val="0"/>
                <w:i w:val="0"/>
              </w:rPr>
              <w:t xml:space="preserve">Human Anatomy 1A </w:t>
            </w:r>
          </w:p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1106: </w:t>
            </w:r>
            <w:r>
              <w:rPr>
                <w:b w:val="0"/>
                <w:i w:val="0"/>
              </w:rPr>
              <w:t xml:space="preserve">Human Anatomy 1B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(Boise)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Boise State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227, KIN 270 &amp; 271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i w:val="0"/>
              </w:rPr>
              <w:t xml:space="preserve">BIOL 227: </w:t>
            </w:r>
            <w:r>
              <w:rPr>
                <w:b w:val="0"/>
                <w:i w:val="0"/>
              </w:rPr>
              <w:t>Human Anatomy and Physiology</w:t>
            </w:r>
          </w:p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i w:val="0"/>
              </w:rPr>
              <w:t xml:space="preserve">KIN 270: </w:t>
            </w:r>
            <w:r>
              <w:rPr>
                <w:b w:val="0"/>
                <w:i w:val="0"/>
              </w:rPr>
              <w:t>Applied Anatomy</w:t>
            </w:r>
          </w:p>
          <w:p w:rsidR="002D6A0C" w:rsidRPr="001A547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i w:val="0"/>
              </w:rPr>
              <w:t xml:space="preserve">KIN 271: </w:t>
            </w:r>
            <w:r>
              <w:rPr>
                <w:b w:val="0"/>
                <w:i w:val="0"/>
              </w:rPr>
              <w:t>Applied Anatomy Lab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Pr="00BB06DB" w:rsidRDefault="002D6A0C" w:rsidP="002D6A0C">
            <w:pPr>
              <w:ind w:left="1"/>
              <w:rPr>
                <w:b w:val="0"/>
              </w:rPr>
            </w:pPr>
            <w:r>
              <w:rPr>
                <w:b w:val="0"/>
                <w:i w:val="0"/>
              </w:rPr>
              <w:t xml:space="preserve">Combination required ; Renamed to </w:t>
            </w:r>
            <w:r>
              <w:rPr>
                <w:b w:val="0"/>
              </w:rPr>
              <w:t>KINES 270</w:t>
            </w:r>
            <w:r>
              <w:rPr>
                <w:b w:val="0"/>
                <w:i w:val="0"/>
              </w:rPr>
              <w:t xml:space="preserve"> and </w:t>
            </w:r>
            <w:r>
              <w:rPr>
                <w:b w:val="0"/>
              </w:rPr>
              <w:t>KINES 271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(California) 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Coastline Community College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BIOL 220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General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131C2E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Renamed to </w:t>
            </w:r>
            <w:r>
              <w:rPr>
                <w:b w:val="0"/>
              </w:rPr>
              <w:t>BIOL C220 (Human Anatomy)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USA (California) 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College of Alameda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Biology 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USA (California) 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Irvine Valley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 II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(California)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San Diego State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BIOL 212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(California)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Sierra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 0005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ind w:left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520099" w:rsidRDefault="002D6A0C" w:rsidP="002D6A0C">
            <w:pPr>
              <w:ind w:left="1"/>
              <w:rPr>
                <w:b w:val="0"/>
              </w:rPr>
            </w:pPr>
            <w:r>
              <w:rPr>
                <w:b w:val="0"/>
                <w:i w:val="0"/>
              </w:rPr>
              <w:t xml:space="preserve">Renamed to </w:t>
            </w:r>
            <w:r>
              <w:rPr>
                <w:b w:val="0"/>
              </w:rPr>
              <w:t>BIOL 0005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(California)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Sonoma State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BIOL 220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(California)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California-Berkeley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BIOL 131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(Integrative Biology)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(California)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California-Davis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CHA 101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Gross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(California)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West Valley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CD79D5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Named </w:t>
            </w:r>
            <w:r>
              <w:rPr>
                <w:b w:val="0"/>
              </w:rPr>
              <w:t xml:space="preserve">BIO 47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(California)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Yuba Community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(Colorado)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Colorado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IPHY 3410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Introduction to 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(Florida)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Florida International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ZOOL 3731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E3261C" w:rsidRDefault="002D6A0C" w:rsidP="002D6A0C">
            <w:pPr>
              <w:rPr>
                <w:i w:val="0"/>
              </w:rPr>
            </w:pPr>
            <w:r>
              <w:rPr>
                <w:b w:val="0"/>
                <w:i w:val="0"/>
              </w:rPr>
              <w:t xml:space="preserve">Renamed to </w:t>
            </w:r>
            <w:r>
              <w:rPr>
                <w:b w:val="0"/>
              </w:rPr>
              <w:t>ZOO 3731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(Florida)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Florida Memorial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 212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USA (Idaho)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Brigham Young University-Idaho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BIOL 264 + 265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i w:val="0"/>
              </w:rPr>
              <w:t xml:space="preserve">264: </w:t>
            </w:r>
            <w:r>
              <w:rPr>
                <w:b w:val="0"/>
                <w:i w:val="0"/>
              </w:rPr>
              <w:t xml:space="preserve">Human Anatomy &amp; Physiology I </w:t>
            </w:r>
          </w:p>
          <w:p w:rsidR="002D6A0C" w:rsidRPr="00390667" w:rsidRDefault="002D6A0C" w:rsidP="002D6A0C">
            <w:pPr>
              <w:rPr>
                <w:b w:val="0"/>
              </w:rPr>
            </w:pPr>
            <w:r>
              <w:rPr>
                <w:i w:val="0"/>
              </w:rPr>
              <w:t>264L</w:t>
            </w:r>
            <w:r>
              <w:rPr>
                <w:b w:val="0"/>
                <w:i w:val="0"/>
              </w:rPr>
              <w:t>: (Lab Portion)</w:t>
            </w:r>
          </w:p>
          <w:p w:rsidR="002D6A0C" w:rsidRDefault="002D6A0C" w:rsidP="002D6A0C">
            <w:r>
              <w:rPr>
                <w:i w:val="0"/>
              </w:rPr>
              <w:t xml:space="preserve">265: </w:t>
            </w:r>
            <w:r>
              <w:rPr>
                <w:b w:val="0"/>
                <w:i w:val="0"/>
              </w:rPr>
              <w:t xml:space="preserve">Human 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(Iowa)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Iowa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027:053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AB4765" w:rsidRDefault="002D6A0C" w:rsidP="002D6A0C">
            <w:r>
              <w:rPr>
                <w:b w:val="0"/>
                <w:i w:val="0"/>
              </w:rPr>
              <w:t xml:space="preserve">Renamed to </w:t>
            </w:r>
            <w:r>
              <w:rPr>
                <w:b w:val="0"/>
              </w:rPr>
              <w:t>HHP:1100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(Michigan)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Hope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KIN 200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AB4765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Cross listed with </w:t>
            </w:r>
            <w:r>
              <w:rPr>
                <w:b w:val="0"/>
              </w:rPr>
              <w:t>BIOL 222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lastRenderedPageBreak/>
              <w:t xml:space="preserve">USA (Minnesota)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Minnesota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197144" w:rsidRDefault="002D6A0C" w:rsidP="002D6A0C">
            <w:pPr>
              <w:rPr>
                <w:b w:val="0"/>
                <w:i w:val="0"/>
              </w:rPr>
            </w:pPr>
            <w:r w:rsidRPr="00197144">
              <w:rPr>
                <w:b w:val="0"/>
                <w:i w:val="0"/>
              </w:rPr>
              <w:t>ANAT 3001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197144" w:rsidRDefault="002D6A0C" w:rsidP="002D6A0C">
            <w:r w:rsidRPr="00197144">
              <w:rPr>
                <w:b w:val="0"/>
              </w:rPr>
              <w:t>Formerly INMD 3001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(Montana)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Montana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BIOH 201N &amp; 211N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 &amp; Physiology I &amp; 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Combination required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(New Jersey)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Bergen Community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 109-004 &amp; BIO 209-013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i w:val="0"/>
              </w:rPr>
              <w:t xml:space="preserve">109-004: </w:t>
            </w:r>
            <w:r>
              <w:rPr>
                <w:b w:val="0"/>
                <w:i w:val="0"/>
              </w:rPr>
              <w:t>Anatomy &amp; Physiology I</w:t>
            </w:r>
          </w:p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i w:val="0"/>
              </w:rPr>
              <w:t xml:space="preserve">209-013: </w:t>
            </w:r>
            <w:r>
              <w:rPr>
                <w:b w:val="0"/>
                <w:i w:val="0"/>
              </w:rPr>
              <w:t>Anatomy &amp; Physiology 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Pr="00B1645D" w:rsidRDefault="002D6A0C" w:rsidP="002D6A0C">
            <w:pPr>
              <w:rPr>
                <w:b w:val="0"/>
              </w:rPr>
            </w:pPr>
            <w:r>
              <w:rPr>
                <w:b w:val="0"/>
                <w:i w:val="0"/>
              </w:rPr>
              <w:t xml:space="preserve">Combination required; Course codes renamed to </w:t>
            </w:r>
            <w:r>
              <w:rPr>
                <w:b w:val="0"/>
              </w:rPr>
              <w:t xml:space="preserve">BIO-109 </w:t>
            </w:r>
            <w:r>
              <w:rPr>
                <w:b w:val="0"/>
                <w:i w:val="0"/>
              </w:rPr>
              <w:t xml:space="preserve">and </w:t>
            </w:r>
            <w:r>
              <w:rPr>
                <w:b w:val="0"/>
              </w:rPr>
              <w:t>BIO-209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USA (New Mexico)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Central New Mexico Community College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BIO 2210 + 2310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2210: </w:t>
            </w:r>
            <w:r>
              <w:rPr>
                <w:b w:val="0"/>
                <w:i w:val="0"/>
              </w:rPr>
              <w:t xml:space="preserve">Human Anatomy &amp; Physiology I </w:t>
            </w:r>
          </w:p>
          <w:p w:rsidR="002D6A0C" w:rsidRDefault="002D6A0C" w:rsidP="002D6A0C">
            <w:r>
              <w:rPr>
                <w:i w:val="0"/>
              </w:rPr>
              <w:t xml:space="preserve">2310: </w:t>
            </w:r>
            <w:r>
              <w:rPr>
                <w:b w:val="0"/>
                <w:i w:val="0"/>
              </w:rPr>
              <w:t xml:space="preserve">Human 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USA (New York)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State University of New York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BIOL 220 + 225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220: </w:t>
            </w:r>
            <w:r>
              <w:rPr>
                <w:b w:val="0"/>
                <w:i w:val="0"/>
              </w:rPr>
              <w:t xml:space="preserve">Human Anatomy &amp; Physiology I </w:t>
            </w:r>
          </w:p>
          <w:p w:rsidR="002D6A0C" w:rsidRDefault="002D6A0C" w:rsidP="002D6A0C">
            <w:r>
              <w:rPr>
                <w:i w:val="0"/>
              </w:rPr>
              <w:t xml:space="preserve">225: </w:t>
            </w:r>
            <w:r>
              <w:rPr>
                <w:b w:val="0"/>
                <w:i w:val="0"/>
              </w:rPr>
              <w:t>Human Anatomy &amp; Physiology II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Pr="00BA41F3" w:rsidRDefault="002D6A0C" w:rsidP="002D6A0C">
            <w:r>
              <w:rPr>
                <w:b w:val="0"/>
                <w:i w:val="0"/>
              </w:rPr>
              <w:t xml:space="preserve">Combination required ; At SUNY Plattsburg courses are </w:t>
            </w:r>
            <w:r>
              <w:rPr>
                <w:b w:val="0"/>
              </w:rPr>
              <w:t>BIO 326 + BIO 327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USA (Oregon)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Portland Community College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BIOL 231 + 232 + 233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231: </w:t>
            </w:r>
            <w:r>
              <w:rPr>
                <w:b w:val="0"/>
                <w:i w:val="0"/>
              </w:rPr>
              <w:t xml:space="preserve">Human Anatomy &amp; Physiology I </w:t>
            </w:r>
          </w:p>
          <w:p w:rsidR="002D6A0C" w:rsidRDefault="002D6A0C" w:rsidP="002D6A0C">
            <w:r>
              <w:rPr>
                <w:i w:val="0"/>
              </w:rPr>
              <w:t xml:space="preserve">232: </w:t>
            </w:r>
            <w:r>
              <w:rPr>
                <w:b w:val="0"/>
                <w:i w:val="0"/>
              </w:rPr>
              <w:t xml:space="preserve">Human Anatomy &amp; Physiology II </w:t>
            </w:r>
          </w:p>
          <w:p w:rsidR="002D6A0C" w:rsidRDefault="002D6A0C" w:rsidP="002D6A0C">
            <w:r>
              <w:rPr>
                <w:i w:val="0"/>
              </w:rPr>
              <w:t xml:space="preserve">233: </w:t>
            </w:r>
            <w:r>
              <w:rPr>
                <w:b w:val="0"/>
                <w:i w:val="0"/>
              </w:rPr>
              <w:t xml:space="preserve">Human Anatomy &amp; Physiology III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Pr="00323E79" w:rsidRDefault="002D6A0C" w:rsidP="002D6A0C">
            <w:pPr>
              <w:rPr>
                <w:i w:val="0"/>
              </w:rPr>
            </w:pPr>
            <w:r>
              <w:rPr>
                <w:b w:val="0"/>
                <w:i w:val="0"/>
              </w:rPr>
              <w:t xml:space="preserve">Combination required ; Renamed to </w:t>
            </w:r>
            <w:r>
              <w:rPr>
                <w:b w:val="0"/>
              </w:rPr>
              <w:t>BI 231, BI 232, BI 233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(Oregon)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George Fox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332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Pr="00C23BE0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 &amp; Physiology I &amp; 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Pr="00926A48" w:rsidRDefault="002D6A0C" w:rsidP="002D6A0C">
            <w:pPr>
              <w:rPr>
                <w:b w:val="0"/>
              </w:rPr>
            </w:pPr>
            <w:r>
              <w:rPr>
                <w:b w:val="0"/>
                <w:i w:val="0"/>
              </w:rPr>
              <w:t xml:space="preserve">Now split into two courses: </w:t>
            </w:r>
            <w:r>
              <w:rPr>
                <w:b w:val="0"/>
              </w:rPr>
              <w:t>BIOL 221 + BIOL 222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(Utah)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Brigham Young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PDBIO 210 </w:t>
            </w:r>
            <w:r>
              <w:rPr>
                <w:i w:val="0"/>
              </w:rPr>
              <w:t xml:space="preserve">distance education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(Utah)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Brigham Young University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EXSC 400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Functional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(Utah)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Dixie State University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2320 &amp; 2325 (Lab)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Human Anatomy &amp; Lab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Combination Required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(Utah)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Utah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7D1937" w:rsidRDefault="002D6A0C" w:rsidP="002D6A0C">
            <w:pPr>
              <w:rPr>
                <w:b w:val="0"/>
                <w:i w:val="0"/>
              </w:rPr>
            </w:pPr>
            <w:r w:rsidRPr="007D1937">
              <w:rPr>
                <w:b w:val="0"/>
                <w:i w:val="0"/>
              </w:rPr>
              <w:t>BIO</w:t>
            </w:r>
            <w:r>
              <w:rPr>
                <w:b w:val="0"/>
                <w:i w:val="0"/>
              </w:rPr>
              <w:t xml:space="preserve"> </w:t>
            </w:r>
            <w:r w:rsidRPr="007D1937">
              <w:rPr>
                <w:b w:val="0"/>
                <w:i w:val="0"/>
              </w:rPr>
              <w:t xml:space="preserve">2325 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(Washington)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Peninsula College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7D1937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241L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 &amp; Physiology 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USA (Washington)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North Seattle Community College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BIOL 241 + 242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241: </w:t>
            </w:r>
            <w:r>
              <w:rPr>
                <w:b w:val="0"/>
                <w:i w:val="0"/>
              </w:rPr>
              <w:t xml:space="preserve">Anatomy &amp; Physiology I </w:t>
            </w:r>
          </w:p>
          <w:p w:rsidR="002D6A0C" w:rsidRDefault="002D6A0C" w:rsidP="002D6A0C">
            <w:r>
              <w:rPr>
                <w:i w:val="0"/>
              </w:rPr>
              <w:t xml:space="preserve">242: </w:t>
            </w:r>
            <w:r>
              <w:rPr>
                <w:b w:val="0"/>
                <w:i w:val="0"/>
              </w:rPr>
              <w:t xml:space="preserve">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USA (Washington)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Whatcom Community College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BIOL 241 + 242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i w:val="0"/>
              </w:rPr>
              <w:t xml:space="preserve">241: </w:t>
            </w:r>
            <w:r>
              <w:rPr>
                <w:b w:val="0"/>
                <w:i w:val="0"/>
              </w:rPr>
              <w:t xml:space="preserve">Human Anatomy &amp; Physiology I </w:t>
            </w:r>
          </w:p>
          <w:p w:rsidR="002D6A0C" w:rsidRDefault="002D6A0C" w:rsidP="002D6A0C">
            <w:r>
              <w:rPr>
                <w:i w:val="0"/>
              </w:rPr>
              <w:t xml:space="preserve">242: </w:t>
            </w:r>
            <w:r>
              <w:rPr>
                <w:b w:val="0"/>
                <w:i w:val="0"/>
              </w:rPr>
              <w:t xml:space="preserve">Human Anatomy &amp; Physiology II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r>
              <w:rPr>
                <w:b w:val="0"/>
                <w:i w:val="0"/>
              </w:rPr>
              <w:t xml:space="preserve">Combination required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54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(Washington)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Washington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301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Pr="00BA728A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Biology Structure – General Anatomy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A0C" w:rsidRDefault="002D6A0C" w:rsidP="002D6A0C">
            <w:pPr>
              <w:rPr>
                <w:b w:val="0"/>
                <w:i w:val="0"/>
              </w:rPr>
            </w:pP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USA (Wisconsin)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University of Wisconsin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ANA 622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r>
              <w:rPr>
                <w:b w:val="0"/>
                <w:i w:val="0"/>
              </w:rPr>
              <w:t xml:space="preserve"> 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(Wisconsin)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Wisconsin – Superior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BIOL 270 &amp; 280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Human Anatomy &amp; Physiology I &amp; 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Combination required</w:t>
            </w:r>
          </w:p>
        </w:tc>
      </w:tr>
      <w:tr w:rsidR="002D6A0C" w:rsidTr="003301F2">
        <w:tblPrEx>
          <w:tblCellMar>
            <w:right w:w="82" w:type="dxa"/>
          </w:tblCellMar>
        </w:tblPrEx>
        <w:trPr>
          <w:trHeight w:val="2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USA (Wisconsin)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University of Wisconsin – Madison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 328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Human Anatomy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0C" w:rsidRDefault="002D6A0C" w:rsidP="002D6A0C">
            <w:pPr>
              <w:rPr>
                <w:b w:val="0"/>
                <w:i w:val="0"/>
              </w:rPr>
            </w:pPr>
          </w:p>
        </w:tc>
      </w:tr>
    </w:tbl>
    <w:p w:rsidR="00AA6671" w:rsidRDefault="00FF52C7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6671" w:rsidRDefault="006B60CE">
      <w:r>
        <w:t xml:space="preserve">Last Updated: </w:t>
      </w:r>
      <w:r w:rsidR="00B03925">
        <w:t>February 2018</w:t>
      </w:r>
    </w:p>
    <w:p w:rsidR="006B60CE" w:rsidRDefault="006B60CE"/>
    <w:sectPr w:rsidR="006B60CE" w:rsidSect="00315DE3">
      <w:footerReference w:type="even" r:id="rId9"/>
      <w:footerReference w:type="default" r:id="rId10"/>
      <w:footerReference w:type="first" r:id="rId11"/>
      <w:pgSz w:w="20160" w:h="12240" w:orient="landscape" w:code="5"/>
      <w:pgMar w:top="720" w:right="1440" w:bottom="1440" w:left="1440" w:header="720" w:footer="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00" w:rsidRDefault="00E52500">
      <w:pPr>
        <w:spacing w:line="240" w:lineRule="auto"/>
      </w:pPr>
      <w:r>
        <w:separator/>
      </w:r>
    </w:p>
  </w:endnote>
  <w:endnote w:type="continuationSeparator" w:id="0">
    <w:p w:rsidR="00E52500" w:rsidRDefault="00E52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1" w:rsidRDefault="00927D21">
    <w:pPr>
      <w:spacing w:line="241" w:lineRule="auto"/>
      <w:ind w:right="-2"/>
      <w:jc w:val="right"/>
    </w:pPr>
    <w:r>
      <w:rPr>
        <w:b w:val="0"/>
        <w:i w:val="0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</w:rPr>
      <w:t>1</w:t>
    </w:r>
    <w:r>
      <w:rPr>
        <w:b w:val="0"/>
        <w:i w:val="0"/>
      </w:rPr>
      <w:fldChar w:fldCharType="end"/>
    </w:r>
    <w:r>
      <w:rPr>
        <w:b w:val="0"/>
        <w:i w:val="0"/>
      </w:rPr>
      <w:t xml:space="preserve">  </w:t>
    </w:r>
    <w:r>
      <w:rPr>
        <w:rFonts w:ascii="Times New Roman" w:eastAsia="Times New Roman" w:hAnsi="Times New Roman" w:cs="Times New Roman"/>
        <w:b w:val="0"/>
        <w:i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1" w:rsidRDefault="00927D21">
    <w:pPr>
      <w:spacing w:line="241" w:lineRule="auto"/>
      <w:ind w:right="-2"/>
      <w:jc w:val="right"/>
    </w:pPr>
    <w:r>
      <w:rPr>
        <w:b w:val="0"/>
        <w:i w:val="0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659CB" w:rsidRPr="002659CB">
      <w:rPr>
        <w:b w:val="0"/>
        <w:i w:val="0"/>
        <w:noProof/>
      </w:rPr>
      <w:t>2</w:t>
    </w:r>
    <w:r>
      <w:rPr>
        <w:b w:val="0"/>
        <w:i w:val="0"/>
      </w:rPr>
      <w:fldChar w:fldCharType="end"/>
    </w:r>
    <w:r>
      <w:rPr>
        <w:b w:val="0"/>
        <w:i w:val="0"/>
      </w:rPr>
      <w:t xml:space="preserve">  </w:t>
    </w:r>
    <w:r>
      <w:rPr>
        <w:rFonts w:ascii="Times New Roman" w:eastAsia="Times New Roman" w:hAnsi="Times New Roman" w:cs="Times New Roman"/>
        <w:b w:val="0"/>
        <w:i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1" w:rsidRDefault="00927D21">
    <w:pPr>
      <w:spacing w:line="241" w:lineRule="auto"/>
      <w:ind w:right="-2"/>
      <w:jc w:val="right"/>
    </w:pPr>
    <w:r>
      <w:rPr>
        <w:b w:val="0"/>
        <w:i w:val="0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</w:rPr>
      <w:t>1</w:t>
    </w:r>
    <w:r>
      <w:rPr>
        <w:b w:val="0"/>
        <w:i w:val="0"/>
      </w:rPr>
      <w:fldChar w:fldCharType="end"/>
    </w:r>
    <w:r>
      <w:rPr>
        <w:b w:val="0"/>
        <w:i w:val="0"/>
      </w:rPr>
      <w:t xml:space="preserve">  </w:t>
    </w:r>
    <w:r>
      <w:rPr>
        <w:rFonts w:ascii="Times New Roman" w:eastAsia="Times New Roman" w:hAnsi="Times New Roman" w:cs="Times New Roman"/>
        <w:b w:val="0"/>
        <w:i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00" w:rsidRDefault="00E52500">
      <w:pPr>
        <w:spacing w:line="240" w:lineRule="auto"/>
      </w:pPr>
      <w:r>
        <w:separator/>
      </w:r>
    </w:p>
  </w:footnote>
  <w:footnote w:type="continuationSeparator" w:id="0">
    <w:p w:rsidR="00E52500" w:rsidRDefault="00E525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1"/>
    <w:rsid w:val="00031C0D"/>
    <w:rsid w:val="00070552"/>
    <w:rsid w:val="00075D93"/>
    <w:rsid w:val="000A3ACB"/>
    <w:rsid w:val="000A3C70"/>
    <w:rsid w:val="001145B4"/>
    <w:rsid w:val="00117536"/>
    <w:rsid w:val="00120C81"/>
    <w:rsid w:val="00131C2E"/>
    <w:rsid w:val="001328B5"/>
    <w:rsid w:val="00150FDD"/>
    <w:rsid w:val="00167C1A"/>
    <w:rsid w:val="0019225E"/>
    <w:rsid w:val="00197144"/>
    <w:rsid w:val="001A547C"/>
    <w:rsid w:val="001C2B4A"/>
    <w:rsid w:val="001D557A"/>
    <w:rsid w:val="0022486C"/>
    <w:rsid w:val="0023382E"/>
    <w:rsid w:val="00237BFD"/>
    <w:rsid w:val="002406C9"/>
    <w:rsid w:val="00255E86"/>
    <w:rsid w:val="002659CB"/>
    <w:rsid w:val="00271CC4"/>
    <w:rsid w:val="00276EBF"/>
    <w:rsid w:val="00290EA6"/>
    <w:rsid w:val="0029513B"/>
    <w:rsid w:val="002C7B9F"/>
    <w:rsid w:val="002D11E8"/>
    <w:rsid w:val="002D2E14"/>
    <w:rsid w:val="002D6A0C"/>
    <w:rsid w:val="00305DB4"/>
    <w:rsid w:val="00315DE3"/>
    <w:rsid w:val="003224D4"/>
    <w:rsid w:val="00323E79"/>
    <w:rsid w:val="003301F2"/>
    <w:rsid w:val="00390667"/>
    <w:rsid w:val="004154EC"/>
    <w:rsid w:val="0044326F"/>
    <w:rsid w:val="0045174F"/>
    <w:rsid w:val="00462AC0"/>
    <w:rsid w:val="004F6C78"/>
    <w:rsid w:val="00511876"/>
    <w:rsid w:val="00520099"/>
    <w:rsid w:val="0052495A"/>
    <w:rsid w:val="00524BB9"/>
    <w:rsid w:val="00553BDC"/>
    <w:rsid w:val="005935E7"/>
    <w:rsid w:val="005D41C6"/>
    <w:rsid w:val="00615A27"/>
    <w:rsid w:val="00651120"/>
    <w:rsid w:val="00677512"/>
    <w:rsid w:val="00691A05"/>
    <w:rsid w:val="006B4D1B"/>
    <w:rsid w:val="006B5366"/>
    <w:rsid w:val="006B60CE"/>
    <w:rsid w:val="006C35A0"/>
    <w:rsid w:val="006C3C24"/>
    <w:rsid w:val="006D646F"/>
    <w:rsid w:val="00723213"/>
    <w:rsid w:val="00776627"/>
    <w:rsid w:val="00780DCD"/>
    <w:rsid w:val="00796F83"/>
    <w:rsid w:val="007D1937"/>
    <w:rsid w:val="007D54E7"/>
    <w:rsid w:val="007F460D"/>
    <w:rsid w:val="008525F6"/>
    <w:rsid w:val="00877060"/>
    <w:rsid w:val="0088191A"/>
    <w:rsid w:val="008B751C"/>
    <w:rsid w:val="009044B4"/>
    <w:rsid w:val="00905B6B"/>
    <w:rsid w:val="00926A48"/>
    <w:rsid w:val="00927D21"/>
    <w:rsid w:val="00940BC8"/>
    <w:rsid w:val="009960BE"/>
    <w:rsid w:val="009B72B6"/>
    <w:rsid w:val="00A20DEF"/>
    <w:rsid w:val="00A67101"/>
    <w:rsid w:val="00AA6671"/>
    <w:rsid w:val="00AB4765"/>
    <w:rsid w:val="00AD0BF9"/>
    <w:rsid w:val="00AE4FB0"/>
    <w:rsid w:val="00AF30E9"/>
    <w:rsid w:val="00B03925"/>
    <w:rsid w:val="00B100B1"/>
    <w:rsid w:val="00B1645D"/>
    <w:rsid w:val="00B556B2"/>
    <w:rsid w:val="00BA41F3"/>
    <w:rsid w:val="00BA728A"/>
    <w:rsid w:val="00BB06DB"/>
    <w:rsid w:val="00BB3B63"/>
    <w:rsid w:val="00BB4EDE"/>
    <w:rsid w:val="00BF349C"/>
    <w:rsid w:val="00C04A6B"/>
    <w:rsid w:val="00C169F5"/>
    <w:rsid w:val="00C23BE0"/>
    <w:rsid w:val="00C3337C"/>
    <w:rsid w:val="00C5742D"/>
    <w:rsid w:val="00C941AB"/>
    <w:rsid w:val="00CA037D"/>
    <w:rsid w:val="00CA466A"/>
    <w:rsid w:val="00CC72FC"/>
    <w:rsid w:val="00CC7CAA"/>
    <w:rsid w:val="00CD79D5"/>
    <w:rsid w:val="00D00C0E"/>
    <w:rsid w:val="00D11B92"/>
    <w:rsid w:val="00D55D98"/>
    <w:rsid w:val="00D6739A"/>
    <w:rsid w:val="00D70B22"/>
    <w:rsid w:val="00DB4BE4"/>
    <w:rsid w:val="00DE0A26"/>
    <w:rsid w:val="00E04E15"/>
    <w:rsid w:val="00E3261C"/>
    <w:rsid w:val="00E37816"/>
    <w:rsid w:val="00E44053"/>
    <w:rsid w:val="00E52500"/>
    <w:rsid w:val="00E67D9B"/>
    <w:rsid w:val="00EB15B0"/>
    <w:rsid w:val="00ED652E"/>
    <w:rsid w:val="00F66AE0"/>
    <w:rsid w:val="00F842D7"/>
    <w:rsid w:val="00F8591B"/>
    <w:rsid w:val="00FC768A"/>
    <w:rsid w:val="00FF393A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CE43"/>
  <w15:docId w15:val="{DC697123-9943-49D6-9B89-B5D5F73A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i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65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i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D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E3"/>
    <w:rPr>
      <w:rFonts w:ascii="Segoe UI" w:eastAsia="Calibri" w:hAnsi="Segoe UI" w:cs="Segoe UI"/>
      <w:b/>
      <w:i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1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3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ke@twu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rbacchus</dc:creator>
  <cp:keywords/>
  <cp:lastModifiedBy>David Tsukada</cp:lastModifiedBy>
  <cp:revision>3</cp:revision>
  <cp:lastPrinted>2017-08-28T20:40:00Z</cp:lastPrinted>
  <dcterms:created xsi:type="dcterms:W3CDTF">2018-02-16T20:11:00Z</dcterms:created>
  <dcterms:modified xsi:type="dcterms:W3CDTF">2018-02-16T20:15:00Z</dcterms:modified>
</cp:coreProperties>
</file>